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4252"/>
        <w:gridCol w:w="4244"/>
      </w:tblGrid>
      <w:tr w:rsidR="004D0A52" w:rsidRPr="00057BA0" w14:paraId="4F165775" w14:textId="77777777" w:rsidTr="00AE1F21">
        <w:tc>
          <w:tcPr>
            <w:tcW w:w="520" w:type="dxa"/>
          </w:tcPr>
          <w:p w14:paraId="75173C8C" w14:textId="77777777" w:rsidR="004D0A52" w:rsidRPr="00057BA0" w:rsidRDefault="004D0A52" w:rsidP="00332AC5">
            <w:pPr>
              <w:bidi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4252" w:type="dxa"/>
          </w:tcPr>
          <w:p w14:paraId="177ABF6C" w14:textId="77777777" w:rsidR="004D0A52" w:rsidRPr="00057BA0" w:rsidRDefault="004D0A52" w:rsidP="00332AC5">
            <w:pPr>
              <w:bidi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244" w:type="dxa"/>
          </w:tcPr>
          <w:p w14:paraId="5B0E4FC0" w14:textId="3DF35E7A" w:rsidR="004D0A52" w:rsidRPr="003B759A" w:rsidRDefault="004D0A52" w:rsidP="00057BA0">
            <w:r>
              <w:t>The Jewish Study Bible by the Jewish Publication Society</w:t>
            </w:r>
          </w:p>
        </w:tc>
      </w:tr>
      <w:tr w:rsidR="00AE1F21" w:rsidRPr="00057BA0" w14:paraId="2DE85390" w14:textId="63F6DB64" w:rsidTr="00AE1F21">
        <w:tc>
          <w:tcPr>
            <w:tcW w:w="520" w:type="dxa"/>
          </w:tcPr>
          <w:p w14:paraId="1198E4E1" w14:textId="5AC5ADEB" w:rsidR="00CD106E" w:rsidRPr="00AE1F21" w:rsidRDefault="00CD106E" w:rsidP="00332AC5">
            <w:pPr>
              <w:bidi/>
              <w:rPr>
                <w:rFonts w:hint="cs"/>
                <w:sz w:val="18"/>
                <w:szCs w:val="18"/>
                <w:rtl/>
              </w:rPr>
            </w:pPr>
            <w:r w:rsidRPr="00057BA0">
              <w:rPr>
                <w:rFonts w:hint="cs"/>
                <w:sz w:val="18"/>
                <w:szCs w:val="18"/>
                <w:rtl/>
              </w:rPr>
              <w:t>א </w:t>
            </w:r>
          </w:p>
        </w:tc>
        <w:tc>
          <w:tcPr>
            <w:tcW w:w="4252" w:type="dxa"/>
          </w:tcPr>
          <w:p w14:paraId="13F15F79" w14:textId="0E151B51" w:rsidR="00CD106E" w:rsidRPr="00D34602" w:rsidRDefault="00CD106E" w:rsidP="00332AC5">
            <w:pPr>
              <w:bidi/>
              <w:rPr>
                <w:sz w:val="28"/>
                <w:szCs w:val="28"/>
              </w:rPr>
            </w:pPr>
            <w:r w:rsidRPr="00057BA0">
              <w:rPr>
                <w:rFonts w:hint="cs"/>
                <w:sz w:val="28"/>
                <w:szCs w:val="28"/>
                <w:rtl/>
              </w:rPr>
              <w:t xml:space="preserve">בָּרְכִי נַפְשִׁי אֶת יְהוָה </w:t>
            </w:r>
            <w:proofErr w:type="spellStart"/>
            <w:r w:rsidRPr="00057BA0">
              <w:rPr>
                <w:rFonts w:hint="cs"/>
                <w:sz w:val="28"/>
                <w:szCs w:val="28"/>
                <w:rtl/>
              </w:rPr>
              <w:t>יְהוָה</w:t>
            </w:r>
            <w:proofErr w:type="spellEnd"/>
            <w:r w:rsidRPr="00057BA0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057BA0">
              <w:rPr>
                <w:rFonts w:hint="cs"/>
                <w:sz w:val="28"/>
                <w:szCs w:val="28"/>
                <w:rtl/>
              </w:rPr>
              <w:t>אֱלֹהַי</w:t>
            </w:r>
            <w:proofErr w:type="spellEnd"/>
            <w:r w:rsidRPr="00057BA0">
              <w:rPr>
                <w:rFonts w:hint="cs"/>
                <w:sz w:val="28"/>
                <w:szCs w:val="28"/>
                <w:rtl/>
              </w:rPr>
              <w:t xml:space="preserve"> גָּדַלְתָּ מְּאֹד הוֹד וְהָדָר לָבָשְׁתָּ: </w:t>
            </w:r>
          </w:p>
        </w:tc>
        <w:tc>
          <w:tcPr>
            <w:tcW w:w="4244" w:type="dxa"/>
          </w:tcPr>
          <w:p w14:paraId="46884239" w14:textId="77777777" w:rsidR="00CD106E" w:rsidRDefault="00CD106E" w:rsidP="00057BA0">
            <w:r w:rsidRPr="003B759A">
              <w:t xml:space="preserve">Bless the Lord, O my soul; </w:t>
            </w:r>
          </w:p>
          <w:p w14:paraId="58F315D2" w14:textId="0783015A" w:rsidR="00CD106E" w:rsidRDefault="00CD106E" w:rsidP="00057BA0">
            <w:r>
              <w:t xml:space="preserve">  </w:t>
            </w:r>
            <w:r w:rsidRPr="003B759A">
              <w:t xml:space="preserve">O Lord, My God, </w:t>
            </w:r>
            <w:proofErr w:type="gramStart"/>
            <w:r w:rsidRPr="003B759A">
              <w:t>You</w:t>
            </w:r>
            <w:proofErr w:type="gramEnd"/>
            <w:r w:rsidRPr="003B759A">
              <w:t xml:space="preserve"> are very great; </w:t>
            </w:r>
          </w:p>
          <w:p w14:paraId="104B658C" w14:textId="34C55D59" w:rsidR="00CD106E" w:rsidRPr="003B759A" w:rsidRDefault="00CD106E" w:rsidP="00057BA0">
            <w:pPr>
              <w:rPr>
                <w:rFonts w:hint="cs"/>
                <w:rtl/>
              </w:rPr>
            </w:pPr>
            <w:r>
              <w:t xml:space="preserve">  </w:t>
            </w:r>
            <w:r w:rsidRPr="003B759A">
              <w:t xml:space="preserve">You are clothed in glory and majesty, </w:t>
            </w:r>
          </w:p>
        </w:tc>
      </w:tr>
      <w:tr w:rsidR="00AE1F21" w:rsidRPr="00057BA0" w14:paraId="107C0C23" w14:textId="378353A6" w:rsidTr="00AE1F21">
        <w:tc>
          <w:tcPr>
            <w:tcW w:w="520" w:type="dxa"/>
          </w:tcPr>
          <w:p w14:paraId="2B725B52" w14:textId="0CB25F2C" w:rsidR="00CD106E" w:rsidRPr="00AE1F21" w:rsidRDefault="00CD106E" w:rsidP="00332AC5">
            <w:pPr>
              <w:bidi/>
              <w:rPr>
                <w:rFonts w:hint="cs"/>
                <w:sz w:val="18"/>
                <w:szCs w:val="18"/>
                <w:rtl/>
              </w:rPr>
            </w:pPr>
            <w:r w:rsidRPr="00057BA0">
              <w:rPr>
                <w:rFonts w:hint="cs"/>
                <w:sz w:val="18"/>
                <w:szCs w:val="18"/>
                <w:rtl/>
              </w:rPr>
              <w:t>ב </w:t>
            </w:r>
          </w:p>
        </w:tc>
        <w:tc>
          <w:tcPr>
            <w:tcW w:w="4252" w:type="dxa"/>
          </w:tcPr>
          <w:p w14:paraId="44DA9467" w14:textId="1A60BFFF" w:rsidR="00CD106E" w:rsidRPr="00D34602" w:rsidRDefault="00CD106E" w:rsidP="00332AC5">
            <w:pPr>
              <w:bidi/>
              <w:rPr>
                <w:sz w:val="28"/>
                <w:szCs w:val="28"/>
              </w:rPr>
            </w:pPr>
            <w:r w:rsidRPr="00057BA0">
              <w:rPr>
                <w:rFonts w:hint="cs"/>
                <w:sz w:val="28"/>
                <w:szCs w:val="28"/>
                <w:rtl/>
              </w:rPr>
              <w:t>עֹטֶה אוֹר כַּשַּׂלְמָה נוֹטֶה שָׁמַיִם כַּיְרִיעָה: </w:t>
            </w:r>
          </w:p>
        </w:tc>
        <w:tc>
          <w:tcPr>
            <w:tcW w:w="4244" w:type="dxa"/>
          </w:tcPr>
          <w:p w14:paraId="49AE42EE" w14:textId="5AE92619" w:rsidR="00CD106E" w:rsidRPr="003B759A" w:rsidRDefault="00CD106E" w:rsidP="00057BA0">
            <w:r>
              <w:t xml:space="preserve">  </w:t>
            </w:r>
            <w:r w:rsidRPr="003B759A">
              <w:t>wrapped in a robe of light</w:t>
            </w:r>
            <w:r w:rsidRPr="003B759A">
              <w:t xml:space="preserve">; </w:t>
            </w:r>
          </w:p>
          <w:p w14:paraId="442CCC17" w14:textId="4736EB9E" w:rsidR="00CD106E" w:rsidRPr="003B759A" w:rsidRDefault="00CD106E" w:rsidP="00057BA0">
            <w:pPr>
              <w:rPr>
                <w:rFonts w:hint="cs"/>
                <w:rtl/>
              </w:rPr>
            </w:pPr>
            <w:r>
              <w:t xml:space="preserve">  </w:t>
            </w:r>
            <w:r w:rsidRPr="003B759A">
              <w:t xml:space="preserve">You spread the heavens like a tent cloth. </w:t>
            </w:r>
          </w:p>
        </w:tc>
      </w:tr>
      <w:tr w:rsidR="00AE1F21" w:rsidRPr="00057BA0" w14:paraId="15227B56" w14:textId="059E5E75" w:rsidTr="00AE1F21">
        <w:tc>
          <w:tcPr>
            <w:tcW w:w="520" w:type="dxa"/>
          </w:tcPr>
          <w:p w14:paraId="18C27217" w14:textId="421D0D97" w:rsidR="00CD106E" w:rsidRPr="00AE1F21" w:rsidRDefault="00CD106E" w:rsidP="00332AC5">
            <w:pPr>
              <w:bidi/>
              <w:rPr>
                <w:rFonts w:hint="cs"/>
                <w:sz w:val="18"/>
                <w:szCs w:val="18"/>
                <w:rtl/>
              </w:rPr>
            </w:pPr>
            <w:r w:rsidRPr="00057BA0">
              <w:rPr>
                <w:rFonts w:hint="cs"/>
                <w:sz w:val="18"/>
                <w:szCs w:val="18"/>
                <w:rtl/>
              </w:rPr>
              <w:t>ג </w:t>
            </w:r>
          </w:p>
        </w:tc>
        <w:tc>
          <w:tcPr>
            <w:tcW w:w="4252" w:type="dxa"/>
          </w:tcPr>
          <w:p w14:paraId="01EA5098" w14:textId="1228CBBF" w:rsidR="00CD106E" w:rsidRPr="00D34602" w:rsidRDefault="00CD106E" w:rsidP="00332AC5">
            <w:pPr>
              <w:bidi/>
              <w:rPr>
                <w:sz w:val="28"/>
                <w:szCs w:val="28"/>
              </w:rPr>
            </w:pPr>
            <w:r w:rsidRPr="00057BA0">
              <w:rPr>
                <w:rFonts w:hint="cs"/>
                <w:sz w:val="28"/>
                <w:szCs w:val="28"/>
                <w:rtl/>
              </w:rPr>
              <w:t xml:space="preserve">הַמְקָרֶה בַמַּיִם עֲלִיּוֹתָיו הַשָּׂם עָבִים </w:t>
            </w:r>
            <w:proofErr w:type="spellStart"/>
            <w:r w:rsidRPr="00057BA0">
              <w:rPr>
                <w:rFonts w:hint="cs"/>
                <w:sz w:val="28"/>
                <w:szCs w:val="28"/>
                <w:rtl/>
              </w:rPr>
              <w:t>רְכוּבו</w:t>
            </w:r>
            <w:proofErr w:type="spellEnd"/>
            <w:r w:rsidRPr="00057BA0">
              <w:rPr>
                <w:rFonts w:hint="cs"/>
                <w:sz w:val="28"/>
                <w:szCs w:val="28"/>
                <w:rtl/>
              </w:rPr>
              <w:t>ֹ הַמְהַלֵּךְ עַל כַּנְפֵי רוּחַ: </w:t>
            </w:r>
          </w:p>
        </w:tc>
        <w:tc>
          <w:tcPr>
            <w:tcW w:w="4244" w:type="dxa"/>
          </w:tcPr>
          <w:p w14:paraId="08DC883E" w14:textId="77777777" w:rsidR="00CD106E" w:rsidRPr="003B759A" w:rsidRDefault="00CD106E" w:rsidP="00057BA0">
            <w:r w:rsidRPr="003B759A">
              <w:t xml:space="preserve">He sets the rafters of His lofts in the waters, </w:t>
            </w:r>
          </w:p>
          <w:p w14:paraId="0F636C72" w14:textId="2BE33C47" w:rsidR="00CD106E" w:rsidRPr="003B759A" w:rsidRDefault="00CD106E" w:rsidP="00057BA0">
            <w:r>
              <w:t xml:space="preserve">  </w:t>
            </w:r>
            <w:r w:rsidRPr="003B759A">
              <w:t xml:space="preserve">makes the clouds His chariot, </w:t>
            </w:r>
          </w:p>
          <w:p w14:paraId="279A68A6" w14:textId="67DE2C77" w:rsidR="00CD106E" w:rsidRPr="003B759A" w:rsidRDefault="00CD106E" w:rsidP="00057BA0">
            <w:pPr>
              <w:rPr>
                <w:rFonts w:hint="cs"/>
                <w:rtl/>
              </w:rPr>
            </w:pPr>
            <w:r>
              <w:t xml:space="preserve">  </w:t>
            </w:r>
            <w:r w:rsidRPr="003B759A">
              <w:t>moves on the wings of the wind</w:t>
            </w:r>
            <w:r w:rsidRPr="003B759A">
              <w:t>.</w:t>
            </w:r>
          </w:p>
        </w:tc>
      </w:tr>
      <w:tr w:rsidR="00AE1F21" w:rsidRPr="00057BA0" w14:paraId="14C4280D" w14:textId="69AD8058" w:rsidTr="00AE1F21">
        <w:tc>
          <w:tcPr>
            <w:tcW w:w="520" w:type="dxa"/>
          </w:tcPr>
          <w:p w14:paraId="66DE5C30" w14:textId="65006695" w:rsidR="00CD106E" w:rsidRPr="00AE1F21" w:rsidRDefault="00CD106E" w:rsidP="00332AC5">
            <w:pPr>
              <w:bidi/>
              <w:rPr>
                <w:rFonts w:hint="cs"/>
                <w:sz w:val="18"/>
                <w:szCs w:val="18"/>
                <w:rtl/>
              </w:rPr>
            </w:pPr>
            <w:r w:rsidRPr="00057BA0">
              <w:rPr>
                <w:rFonts w:hint="cs"/>
                <w:sz w:val="18"/>
                <w:szCs w:val="18"/>
                <w:rtl/>
              </w:rPr>
              <w:t>ד </w:t>
            </w:r>
          </w:p>
        </w:tc>
        <w:tc>
          <w:tcPr>
            <w:tcW w:w="4252" w:type="dxa"/>
          </w:tcPr>
          <w:p w14:paraId="66E25AD9" w14:textId="3138A436" w:rsidR="00CD106E" w:rsidRPr="00D34602" w:rsidRDefault="00CD106E" w:rsidP="00332AC5">
            <w:pPr>
              <w:bidi/>
              <w:rPr>
                <w:sz w:val="28"/>
                <w:szCs w:val="28"/>
              </w:rPr>
            </w:pPr>
            <w:r w:rsidRPr="00057BA0">
              <w:rPr>
                <w:rFonts w:hint="cs"/>
                <w:sz w:val="28"/>
                <w:szCs w:val="28"/>
                <w:rtl/>
              </w:rPr>
              <w:t>עֹשֶׂה מַלְאָכָיו רוּחוֹת מְשָׁרְתָיו אֵשׁ לֹהֵט: </w:t>
            </w:r>
          </w:p>
        </w:tc>
        <w:tc>
          <w:tcPr>
            <w:tcW w:w="4244" w:type="dxa"/>
          </w:tcPr>
          <w:p w14:paraId="58F64145" w14:textId="77777777" w:rsidR="00CD106E" w:rsidRPr="003B759A" w:rsidRDefault="00CD106E" w:rsidP="00057BA0">
            <w:r w:rsidRPr="003B759A">
              <w:t xml:space="preserve">He makes the winds His messengers, </w:t>
            </w:r>
          </w:p>
          <w:p w14:paraId="40219A38" w14:textId="1E1F56B9" w:rsidR="00CD106E" w:rsidRPr="003B759A" w:rsidRDefault="00CD106E" w:rsidP="00057BA0">
            <w:pPr>
              <w:rPr>
                <w:rFonts w:hint="cs"/>
                <w:rtl/>
              </w:rPr>
            </w:pPr>
            <w:r>
              <w:t xml:space="preserve">  </w:t>
            </w:r>
            <w:r w:rsidRPr="003B759A">
              <w:t xml:space="preserve">fiery flames His servants. </w:t>
            </w:r>
          </w:p>
        </w:tc>
      </w:tr>
      <w:tr w:rsidR="00AE1F21" w:rsidRPr="00057BA0" w14:paraId="1639ADCF" w14:textId="64261F8C" w:rsidTr="00AE1F21">
        <w:tc>
          <w:tcPr>
            <w:tcW w:w="520" w:type="dxa"/>
          </w:tcPr>
          <w:p w14:paraId="02C4F3F2" w14:textId="03523BA2" w:rsidR="00CD106E" w:rsidRPr="00AE1F21" w:rsidRDefault="00CD106E" w:rsidP="00332AC5">
            <w:pPr>
              <w:bidi/>
              <w:rPr>
                <w:rFonts w:hint="cs"/>
                <w:sz w:val="18"/>
                <w:szCs w:val="18"/>
                <w:rtl/>
              </w:rPr>
            </w:pPr>
            <w:r w:rsidRPr="00057BA0">
              <w:rPr>
                <w:rFonts w:hint="cs"/>
                <w:sz w:val="18"/>
                <w:szCs w:val="18"/>
                <w:rtl/>
              </w:rPr>
              <w:t>ה </w:t>
            </w:r>
          </w:p>
        </w:tc>
        <w:tc>
          <w:tcPr>
            <w:tcW w:w="4252" w:type="dxa"/>
          </w:tcPr>
          <w:p w14:paraId="44413FCE" w14:textId="73579DEB" w:rsidR="00CD106E" w:rsidRPr="00D34602" w:rsidRDefault="00CD106E" w:rsidP="00332AC5">
            <w:pPr>
              <w:bidi/>
              <w:rPr>
                <w:sz w:val="28"/>
                <w:szCs w:val="28"/>
              </w:rPr>
            </w:pPr>
            <w:r w:rsidRPr="00057BA0">
              <w:rPr>
                <w:rFonts w:hint="cs"/>
                <w:sz w:val="28"/>
                <w:szCs w:val="28"/>
                <w:rtl/>
              </w:rPr>
              <w:t>יָסַד אֶרֶץ עַל מְכוֹנֶיהָ בַּל תִּמּוֹט עוֹלָם וָעֶד: </w:t>
            </w:r>
          </w:p>
        </w:tc>
        <w:tc>
          <w:tcPr>
            <w:tcW w:w="4244" w:type="dxa"/>
          </w:tcPr>
          <w:p w14:paraId="5E6541DA" w14:textId="77777777" w:rsidR="00CD106E" w:rsidRPr="003B759A" w:rsidRDefault="00CD106E" w:rsidP="00057BA0">
            <w:r w:rsidRPr="003B759A">
              <w:t xml:space="preserve">He established the earth on its foundations, </w:t>
            </w:r>
          </w:p>
          <w:p w14:paraId="25952975" w14:textId="256A38F2" w:rsidR="00CD106E" w:rsidRPr="003B759A" w:rsidRDefault="00CD106E" w:rsidP="00057BA0">
            <w:pPr>
              <w:rPr>
                <w:rFonts w:hint="cs"/>
                <w:rtl/>
              </w:rPr>
            </w:pPr>
            <w:r>
              <w:t xml:space="preserve">  </w:t>
            </w:r>
            <w:r w:rsidRPr="003B759A">
              <w:t xml:space="preserve">so that it shall never totter. </w:t>
            </w:r>
          </w:p>
        </w:tc>
      </w:tr>
      <w:tr w:rsidR="00AE1F21" w:rsidRPr="00057BA0" w14:paraId="16A19A40" w14:textId="6664410C" w:rsidTr="00AE1F21">
        <w:tc>
          <w:tcPr>
            <w:tcW w:w="520" w:type="dxa"/>
          </w:tcPr>
          <w:p w14:paraId="1FFB66A1" w14:textId="5A7C0859" w:rsidR="00CD106E" w:rsidRPr="00AE1F21" w:rsidRDefault="00CD106E" w:rsidP="00332AC5">
            <w:pPr>
              <w:bidi/>
              <w:rPr>
                <w:rFonts w:hint="cs"/>
                <w:sz w:val="18"/>
                <w:szCs w:val="18"/>
                <w:rtl/>
              </w:rPr>
            </w:pPr>
            <w:r w:rsidRPr="00057BA0">
              <w:rPr>
                <w:rFonts w:hint="cs"/>
                <w:sz w:val="18"/>
                <w:szCs w:val="18"/>
                <w:rtl/>
              </w:rPr>
              <w:t>ו </w:t>
            </w:r>
          </w:p>
        </w:tc>
        <w:tc>
          <w:tcPr>
            <w:tcW w:w="4252" w:type="dxa"/>
          </w:tcPr>
          <w:p w14:paraId="3DCDAE39" w14:textId="479FDA07" w:rsidR="00CD106E" w:rsidRPr="00D34602" w:rsidRDefault="00CD106E" w:rsidP="00332AC5">
            <w:pPr>
              <w:bidi/>
              <w:rPr>
                <w:sz w:val="28"/>
                <w:szCs w:val="28"/>
              </w:rPr>
            </w:pPr>
            <w:r w:rsidRPr="00057BA0">
              <w:rPr>
                <w:rFonts w:hint="cs"/>
                <w:sz w:val="28"/>
                <w:szCs w:val="28"/>
                <w:rtl/>
              </w:rPr>
              <w:t xml:space="preserve">תְּהוֹם כַּלְּבוּשׁ </w:t>
            </w:r>
            <w:proofErr w:type="spellStart"/>
            <w:r w:rsidRPr="00057BA0">
              <w:rPr>
                <w:rFonts w:hint="cs"/>
                <w:sz w:val="28"/>
                <w:szCs w:val="28"/>
                <w:rtl/>
              </w:rPr>
              <w:t>כִּסִּיתו</w:t>
            </w:r>
            <w:proofErr w:type="spellEnd"/>
            <w:r w:rsidRPr="00057BA0">
              <w:rPr>
                <w:rFonts w:hint="cs"/>
                <w:sz w:val="28"/>
                <w:szCs w:val="28"/>
                <w:rtl/>
              </w:rPr>
              <w:t>ֹ עַל הָרִים יַעַמְדוּ מָיִם: </w:t>
            </w:r>
          </w:p>
        </w:tc>
        <w:tc>
          <w:tcPr>
            <w:tcW w:w="4244" w:type="dxa"/>
          </w:tcPr>
          <w:p w14:paraId="0EE3383A" w14:textId="77777777" w:rsidR="00CD106E" w:rsidRPr="003B759A" w:rsidRDefault="00CD106E" w:rsidP="00057BA0">
            <w:r w:rsidRPr="003B759A">
              <w:t>You made the deep cover it as a garment;</w:t>
            </w:r>
          </w:p>
          <w:p w14:paraId="2F205781" w14:textId="56F1029B" w:rsidR="00CD106E" w:rsidRPr="003B759A" w:rsidRDefault="00CD106E" w:rsidP="00057BA0">
            <w:pPr>
              <w:rPr>
                <w:rFonts w:hint="cs"/>
                <w:rtl/>
              </w:rPr>
            </w:pPr>
            <w:r>
              <w:t xml:space="preserve">  </w:t>
            </w:r>
            <w:r w:rsidRPr="003B759A">
              <w:t xml:space="preserve">the waters stood above the mountains. </w:t>
            </w:r>
          </w:p>
        </w:tc>
      </w:tr>
      <w:tr w:rsidR="00AE1F21" w:rsidRPr="00057BA0" w14:paraId="3B2A993C" w14:textId="06C9CA28" w:rsidTr="00AE1F21">
        <w:tc>
          <w:tcPr>
            <w:tcW w:w="520" w:type="dxa"/>
          </w:tcPr>
          <w:p w14:paraId="3FE8EEA7" w14:textId="1FCDE597" w:rsidR="00CD106E" w:rsidRPr="00AE1F21" w:rsidRDefault="00CD106E" w:rsidP="00332AC5">
            <w:pPr>
              <w:bidi/>
              <w:rPr>
                <w:rFonts w:hint="cs"/>
                <w:sz w:val="18"/>
                <w:szCs w:val="18"/>
                <w:rtl/>
              </w:rPr>
            </w:pPr>
            <w:r w:rsidRPr="00057BA0">
              <w:rPr>
                <w:rFonts w:hint="cs"/>
                <w:sz w:val="18"/>
                <w:szCs w:val="18"/>
                <w:rtl/>
              </w:rPr>
              <w:t>ז </w:t>
            </w:r>
          </w:p>
        </w:tc>
        <w:tc>
          <w:tcPr>
            <w:tcW w:w="4252" w:type="dxa"/>
          </w:tcPr>
          <w:p w14:paraId="50A73F0C" w14:textId="77D41F9E" w:rsidR="00CD106E" w:rsidRPr="00D34602" w:rsidRDefault="00CD106E" w:rsidP="00332AC5">
            <w:pPr>
              <w:bidi/>
              <w:rPr>
                <w:sz w:val="28"/>
                <w:szCs w:val="28"/>
              </w:rPr>
            </w:pPr>
            <w:r w:rsidRPr="00057BA0">
              <w:rPr>
                <w:rFonts w:hint="cs"/>
                <w:sz w:val="28"/>
                <w:szCs w:val="28"/>
                <w:rtl/>
              </w:rPr>
              <w:t xml:space="preserve">מִן גַּעֲרָתְךָ </w:t>
            </w:r>
            <w:proofErr w:type="spellStart"/>
            <w:r w:rsidRPr="00057BA0">
              <w:rPr>
                <w:rFonts w:hint="cs"/>
                <w:sz w:val="28"/>
                <w:szCs w:val="28"/>
                <w:rtl/>
              </w:rPr>
              <w:t>יְנוּסוּן</w:t>
            </w:r>
            <w:proofErr w:type="spellEnd"/>
            <w:r w:rsidRPr="00057BA0">
              <w:rPr>
                <w:rFonts w:hint="cs"/>
                <w:sz w:val="28"/>
                <w:szCs w:val="28"/>
                <w:rtl/>
              </w:rPr>
              <w:t xml:space="preserve"> מִן קוֹל רַעַמְךָ יֵחָפֵזוּן: </w:t>
            </w:r>
          </w:p>
        </w:tc>
        <w:tc>
          <w:tcPr>
            <w:tcW w:w="4244" w:type="dxa"/>
          </w:tcPr>
          <w:p w14:paraId="11B4E339" w14:textId="77777777" w:rsidR="00CD106E" w:rsidRPr="003B759A" w:rsidRDefault="00CD106E" w:rsidP="00057BA0">
            <w:r w:rsidRPr="003B759A">
              <w:t xml:space="preserve">They fled at Your blast, </w:t>
            </w:r>
          </w:p>
          <w:p w14:paraId="065D0F4A" w14:textId="06246814" w:rsidR="00CD106E" w:rsidRPr="003B759A" w:rsidRDefault="00CD106E" w:rsidP="003B759A">
            <w:pPr>
              <w:rPr>
                <w:rFonts w:hint="cs"/>
                <w:rtl/>
              </w:rPr>
            </w:pPr>
            <w:r>
              <w:t xml:space="preserve">  </w:t>
            </w:r>
            <w:r w:rsidRPr="003B759A">
              <w:t xml:space="preserve">rushed away at the sound of Your thunder,  </w:t>
            </w:r>
          </w:p>
        </w:tc>
      </w:tr>
      <w:tr w:rsidR="00AE1F21" w:rsidRPr="00057BA0" w14:paraId="3C6E7185" w14:textId="3B204A8C" w:rsidTr="00AE1F21">
        <w:tc>
          <w:tcPr>
            <w:tcW w:w="520" w:type="dxa"/>
          </w:tcPr>
          <w:p w14:paraId="4E00B34E" w14:textId="06A5B1A0" w:rsidR="00CD106E" w:rsidRPr="00AE1F21" w:rsidRDefault="00CD106E" w:rsidP="00332AC5">
            <w:pPr>
              <w:bidi/>
              <w:rPr>
                <w:rFonts w:hint="cs"/>
                <w:sz w:val="18"/>
                <w:szCs w:val="18"/>
                <w:rtl/>
              </w:rPr>
            </w:pPr>
            <w:r w:rsidRPr="00057BA0">
              <w:rPr>
                <w:rFonts w:hint="cs"/>
                <w:sz w:val="18"/>
                <w:szCs w:val="18"/>
                <w:rtl/>
              </w:rPr>
              <w:t>ח </w:t>
            </w:r>
          </w:p>
        </w:tc>
        <w:tc>
          <w:tcPr>
            <w:tcW w:w="4252" w:type="dxa"/>
          </w:tcPr>
          <w:p w14:paraId="6C455F85" w14:textId="1E5038F4" w:rsidR="00CD106E" w:rsidRPr="00D34602" w:rsidRDefault="00CD106E" w:rsidP="00332AC5">
            <w:pPr>
              <w:bidi/>
              <w:rPr>
                <w:sz w:val="28"/>
                <w:szCs w:val="28"/>
              </w:rPr>
            </w:pPr>
            <w:r w:rsidRPr="00057BA0">
              <w:rPr>
                <w:rFonts w:hint="cs"/>
                <w:sz w:val="28"/>
                <w:szCs w:val="28"/>
                <w:rtl/>
              </w:rPr>
              <w:t>יַעֲלוּ הָרִים יֵרְדוּ בְקָעוֹת אֶל מְקוֹם זֶה יָסַדְתָּ לָהֶם: </w:t>
            </w:r>
          </w:p>
        </w:tc>
        <w:tc>
          <w:tcPr>
            <w:tcW w:w="4244" w:type="dxa"/>
          </w:tcPr>
          <w:p w14:paraId="0F3CD9B3" w14:textId="0F619FCD" w:rsidR="00CD106E" w:rsidRPr="003B759A" w:rsidRDefault="00CD106E" w:rsidP="003B759A">
            <w:r>
              <w:t xml:space="preserve">  </w:t>
            </w:r>
            <w:r w:rsidRPr="003B759A">
              <w:t xml:space="preserve">– mountains rising, valleys sinking – </w:t>
            </w:r>
          </w:p>
          <w:p w14:paraId="60D8AD55" w14:textId="36238C72" w:rsidR="00CD106E" w:rsidRPr="003B759A" w:rsidRDefault="00CD106E" w:rsidP="003B759A">
            <w:pPr>
              <w:rPr>
                <w:rFonts w:hint="cs"/>
                <w:rtl/>
              </w:rPr>
            </w:pPr>
            <w:r>
              <w:t xml:space="preserve">  </w:t>
            </w:r>
            <w:r w:rsidRPr="003B759A">
              <w:t>to the place You established for them.</w:t>
            </w:r>
          </w:p>
        </w:tc>
      </w:tr>
      <w:tr w:rsidR="00AE1F21" w:rsidRPr="00057BA0" w14:paraId="1D98BF2C" w14:textId="737E72DD" w:rsidTr="00AE1F21">
        <w:tc>
          <w:tcPr>
            <w:tcW w:w="520" w:type="dxa"/>
          </w:tcPr>
          <w:p w14:paraId="67021EF5" w14:textId="66518C1B" w:rsidR="00CD106E" w:rsidRPr="00AE1F21" w:rsidRDefault="00CD106E" w:rsidP="00332AC5">
            <w:pPr>
              <w:bidi/>
              <w:rPr>
                <w:rFonts w:hint="cs"/>
                <w:sz w:val="18"/>
                <w:szCs w:val="18"/>
                <w:rtl/>
              </w:rPr>
            </w:pPr>
            <w:r w:rsidRPr="00057BA0">
              <w:rPr>
                <w:rFonts w:hint="cs"/>
                <w:sz w:val="18"/>
                <w:szCs w:val="18"/>
                <w:rtl/>
              </w:rPr>
              <w:t>ט </w:t>
            </w:r>
          </w:p>
        </w:tc>
        <w:tc>
          <w:tcPr>
            <w:tcW w:w="4252" w:type="dxa"/>
          </w:tcPr>
          <w:p w14:paraId="7405CD0F" w14:textId="3E97F2FC" w:rsidR="00CD106E" w:rsidRPr="00D34602" w:rsidRDefault="00CD106E" w:rsidP="00332AC5">
            <w:pPr>
              <w:bidi/>
              <w:rPr>
                <w:sz w:val="28"/>
                <w:szCs w:val="28"/>
              </w:rPr>
            </w:pPr>
            <w:r w:rsidRPr="00057BA0">
              <w:rPr>
                <w:rFonts w:hint="cs"/>
                <w:sz w:val="28"/>
                <w:szCs w:val="28"/>
                <w:rtl/>
              </w:rPr>
              <w:t xml:space="preserve">גְּבוּל שַׂמְתָּ בַּל יַעֲבֹרוּן בַּל </w:t>
            </w:r>
            <w:proofErr w:type="spellStart"/>
            <w:r w:rsidRPr="00057BA0">
              <w:rPr>
                <w:rFonts w:hint="cs"/>
                <w:sz w:val="28"/>
                <w:szCs w:val="28"/>
                <w:rtl/>
              </w:rPr>
              <w:t>יְשׁוּבוּן</w:t>
            </w:r>
            <w:proofErr w:type="spellEnd"/>
            <w:r w:rsidRPr="00057BA0">
              <w:rPr>
                <w:rFonts w:hint="cs"/>
                <w:sz w:val="28"/>
                <w:szCs w:val="28"/>
                <w:rtl/>
              </w:rPr>
              <w:t xml:space="preserve"> לְכַסּוֹת הָאָרֶץ: </w:t>
            </w:r>
          </w:p>
        </w:tc>
        <w:tc>
          <w:tcPr>
            <w:tcW w:w="4244" w:type="dxa"/>
          </w:tcPr>
          <w:p w14:paraId="39272B33" w14:textId="77777777" w:rsidR="00CD106E" w:rsidRPr="003B759A" w:rsidRDefault="00CD106E" w:rsidP="00057BA0">
            <w:r w:rsidRPr="003B759A">
              <w:t>You set bounds they must not pass</w:t>
            </w:r>
          </w:p>
          <w:p w14:paraId="55097215" w14:textId="19C3D927" w:rsidR="00CD106E" w:rsidRPr="003B759A" w:rsidRDefault="00CD106E" w:rsidP="00057BA0">
            <w:pPr>
              <w:rPr>
                <w:rFonts w:hint="cs"/>
                <w:rtl/>
              </w:rPr>
            </w:pPr>
            <w:r>
              <w:t xml:space="preserve">  </w:t>
            </w:r>
            <w:r w:rsidRPr="003B759A">
              <w:t xml:space="preserve">so that they never again cover the earth. </w:t>
            </w:r>
          </w:p>
        </w:tc>
      </w:tr>
      <w:tr w:rsidR="00AE1F21" w:rsidRPr="00057BA0" w14:paraId="7DC4EA5A" w14:textId="77777777" w:rsidTr="00AE1F21">
        <w:tc>
          <w:tcPr>
            <w:tcW w:w="520" w:type="dxa"/>
          </w:tcPr>
          <w:p w14:paraId="2DD08670" w14:textId="77777777" w:rsidR="00CD106E" w:rsidRPr="00AE1F21" w:rsidRDefault="00CD106E" w:rsidP="00332AC5">
            <w:pPr>
              <w:bidi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4252" w:type="dxa"/>
          </w:tcPr>
          <w:p w14:paraId="19D5401F" w14:textId="576A8DD8" w:rsidR="00CD106E" w:rsidRPr="00D34602" w:rsidRDefault="00CD106E" w:rsidP="00332AC5">
            <w:pPr>
              <w:bidi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244" w:type="dxa"/>
          </w:tcPr>
          <w:p w14:paraId="2509A328" w14:textId="77777777" w:rsidR="00CD106E" w:rsidRPr="003B759A" w:rsidRDefault="00CD106E" w:rsidP="00057BA0"/>
        </w:tc>
      </w:tr>
      <w:tr w:rsidR="00AE1F21" w:rsidRPr="00057BA0" w14:paraId="549D8F39" w14:textId="666A7BC0" w:rsidTr="00AE1F21">
        <w:tc>
          <w:tcPr>
            <w:tcW w:w="520" w:type="dxa"/>
          </w:tcPr>
          <w:p w14:paraId="40A67C12" w14:textId="78B85182" w:rsidR="00CD106E" w:rsidRPr="00AE1F21" w:rsidRDefault="00CD106E" w:rsidP="00332AC5">
            <w:pPr>
              <w:bidi/>
              <w:rPr>
                <w:rFonts w:hint="cs"/>
                <w:sz w:val="18"/>
                <w:szCs w:val="18"/>
                <w:rtl/>
              </w:rPr>
            </w:pPr>
            <w:r w:rsidRPr="00057BA0">
              <w:rPr>
                <w:rFonts w:hint="cs"/>
                <w:sz w:val="18"/>
                <w:szCs w:val="18"/>
                <w:rtl/>
              </w:rPr>
              <w:t>י </w:t>
            </w:r>
          </w:p>
        </w:tc>
        <w:tc>
          <w:tcPr>
            <w:tcW w:w="4252" w:type="dxa"/>
          </w:tcPr>
          <w:p w14:paraId="07EAC53E" w14:textId="6C404588" w:rsidR="00CD106E" w:rsidRPr="00D34602" w:rsidRDefault="00CD106E" w:rsidP="00332AC5">
            <w:pPr>
              <w:bidi/>
              <w:rPr>
                <w:sz w:val="28"/>
                <w:szCs w:val="28"/>
              </w:rPr>
            </w:pPr>
            <w:r w:rsidRPr="00057BA0">
              <w:rPr>
                <w:rFonts w:hint="cs"/>
                <w:sz w:val="28"/>
                <w:szCs w:val="28"/>
                <w:rtl/>
              </w:rPr>
              <w:t xml:space="preserve">הַמְשַׁלֵּחַ </w:t>
            </w:r>
            <w:proofErr w:type="spellStart"/>
            <w:r w:rsidRPr="00057BA0">
              <w:rPr>
                <w:rFonts w:hint="cs"/>
                <w:sz w:val="28"/>
                <w:szCs w:val="28"/>
                <w:rtl/>
              </w:rPr>
              <w:t>מַעְיָנִים</w:t>
            </w:r>
            <w:proofErr w:type="spellEnd"/>
            <w:r w:rsidRPr="00057BA0">
              <w:rPr>
                <w:rFonts w:hint="cs"/>
                <w:sz w:val="28"/>
                <w:szCs w:val="28"/>
                <w:rtl/>
              </w:rPr>
              <w:t xml:space="preserve"> בַּנְּחָלִים בֵּין הָרִים יְהַלֵּכוּן: </w:t>
            </w:r>
          </w:p>
        </w:tc>
        <w:tc>
          <w:tcPr>
            <w:tcW w:w="4244" w:type="dxa"/>
          </w:tcPr>
          <w:p w14:paraId="09954D38" w14:textId="77777777" w:rsidR="00CD106E" w:rsidRPr="003B759A" w:rsidRDefault="00CD106E" w:rsidP="00057BA0">
            <w:r w:rsidRPr="003B759A">
              <w:t>You make springs gush forth in torrents;</w:t>
            </w:r>
          </w:p>
          <w:p w14:paraId="1E1A52B6" w14:textId="6A8FAAD6" w:rsidR="00CD106E" w:rsidRPr="003B759A" w:rsidRDefault="00CD106E" w:rsidP="00057BA0">
            <w:pPr>
              <w:rPr>
                <w:rFonts w:hint="cs"/>
                <w:rtl/>
              </w:rPr>
            </w:pPr>
            <w:r>
              <w:t xml:space="preserve">  </w:t>
            </w:r>
            <w:r w:rsidRPr="003B759A">
              <w:t xml:space="preserve">they make their way between the hills, </w:t>
            </w:r>
          </w:p>
        </w:tc>
      </w:tr>
      <w:tr w:rsidR="00AE1F21" w:rsidRPr="00057BA0" w14:paraId="13F0118D" w14:textId="72E3E169" w:rsidTr="00AE1F21">
        <w:tc>
          <w:tcPr>
            <w:tcW w:w="520" w:type="dxa"/>
          </w:tcPr>
          <w:p w14:paraId="6BA4D740" w14:textId="6E64E69D" w:rsidR="00CD106E" w:rsidRPr="00AE1F21" w:rsidRDefault="00CD106E" w:rsidP="00332AC5">
            <w:pPr>
              <w:bidi/>
              <w:rPr>
                <w:rFonts w:hint="cs"/>
                <w:sz w:val="18"/>
                <w:szCs w:val="18"/>
                <w:rtl/>
              </w:rPr>
            </w:pPr>
            <w:r w:rsidRPr="00057BA0">
              <w:rPr>
                <w:rFonts w:hint="cs"/>
                <w:sz w:val="18"/>
                <w:szCs w:val="18"/>
                <w:rtl/>
              </w:rPr>
              <w:t>יא </w:t>
            </w:r>
          </w:p>
        </w:tc>
        <w:tc>
          <w:tcPr>
            <w:tcW w:w="4252" w:type="dxa"/>
          </w:tcPr>
          <w:p w14:paraId="3B8C6449" w14:textId="6B59C845" w:rsidR="00CD106E" w:rsidRPr="00D34602" w:rsidRDefault="00CD106E" w:rsidP="00332AC5">
            <w:pPr>
              <w:bidi/>
              <w:rPr>
                <w:sz w:val="28"/>
                <w:szCs w:val="28"/>
              </w:rPr>
            </w:pPr>
            <w:r w:rsidRPr="00057BA0">
              <w:rPr>
                <w:rFonts w:hint="cs"/>
                <w:sz w:val="28"/>
                <w:szCs w:val="28"/>
                <w:rtl/>
              </w:rPr>
              <w:t xml:space="preserve">יַשְׁקוּ כָּל חַיְתוֹ שָׂדָי יִשְׁבְּרוּ פְרָאִים </w:t>
            </w:r>
            <w:proofErr w:type="spellStart"/>
            <w:r w:rsidRPr="00057BA0">
              <w:rPr>
                <w:rFonts w:hint="cs"/>
                <w:sz w:val="28"/>
                <w:szCs w:val="28"/>
                <w:rtl/>
              </w:rPr>
              <w:t>צְמָאָם</w:t>
            </w:r>
            <w:proofErr w:type="spellEnd"/>
            <w:r w:rsidRPr="00057BA0">
              <w:rPr>
                <w:rFonts w:hint="cs"/>
                <w:sz w:val="28"/>
                <w:szCs w:val="28"/>
                <w:rtl/>
              </w:rPr>
              <w:t>: </w:t>
            </w:r>
          </w:p>
        </w:tc>
        <w:tc>
          <w:tcPr>
            <w:tcW w:w="4244" w:type="dxa"/>
          </w:tcPr>
          <w:p w14:paraId="124534BA" w14:textId="389EE80A" w:rsidR="00CD106E" w:rsidRPr="003B759A" w:rsidRDefault="00CD106E" w:rsidP="00057BA0">
            <w:r>
              <w:t xml:space="preserve">  </w:t>
            </w:r>
            <w:r w:rsidRPr="003B759A">
              <w:t>giving drink to all the wild beast;</w:t>
            </w:r>
          </w:p>
          <w:p w14:paraId="2B4B7C6C" w14:textId="6F102B32" w:rsidR="00CD106E" w:rsidRPr="003B759A" w:rsidRDefault="00CD106E" w:rsidP="00057BA0">
            <w:pPr>
              <w:rPr>
                <w:rFonts w:hint="cs"/>
                <w:rtl/>
              </w:rPr>
            </w:pPr>
            <w:r>
              <w:t xml:space="preserve">  </w:t>
            </w:r>
            <w:r w:rsidRPr="003B759A">
              <w:t xml:space="preserve">the wild asses slake their thirst.  </w:t>
            </w:r>
          </w:p>
        </w:tc>
      </w:tr>
      <w:tr w:rsidR="00AE1F21" w:rsidRPr="00057BA0" w14:paraId="0D6193CF" w14:textId="09F0F7B5" w:rsidTr="00AE1F21">
        <w:tc>
          <w:tcPr>
            <w:tcW w:w="520" w:type="dxa"/>
          </w:tcPr>
          <w:p w14:paraId="6824F484" w14:textId="44E40A40" w:rsidR="00CD106E" w:rsidRPr="00AE1F21" w:rsidRDefault="00CD106E" w:rsidP="00332AC5">
            <w:pPr>
              <w:bidi/>
              <w:rPr>
                <w:rFonts w:hint="cs"/>
                <w:sz w:val="18"/>
                <w:szCs w:val="18"/>
                <w:rtl/>
              </w:rPr>
            </w:pPr>
            <w:proofErr w:type="spellStart"/>
            <w:r w:rsidRPr="00057BA0">
              <w:rPr>
                <w:rFonts w:hint="cs"/>
                <w:sz w:val="18"/>
                <w:szCs w:val="18"/>
                <w:rtl/>
              </w:rPr>
              <w:t>יב</w:t>
            </w:r>
            <w:proofErr w:type="spellEnd"/>
            <w:r w:rsidRPr="00057BA0">
              <w:rPr>
                <w:rFonts w:hint="cs"/>
                <w:sz w:val="18"/>
                <w:szCs w:val="18"/>
                <w:rtl/>
              </w:rPr>
              <w:t> </w:t>
            </w:r>
          </w:p>
        </w:tc>
        <w:tc>
          <w:tcPr>
            <w:tcW w:w="4252" w:type="dxa"/>
          </w:tcPr>
          <w:p w14:paraId="7BDDF735" w14:textId="388E446E" w:rsidR="00CD106E" w:rsidRPr="00D34602" w:rsidRDefault="00CD106E" w:rsidP="00332AC5">
            <w:pPr>
              <w:bidi/>
              <w:rPr>
                <w:sz w:val="28"/>
                <w:szCs w:val="28"/>
              </w:rPr>
            </w:pPr>
            <w:r w:rsidRPr="00057BA0">
              <w:rPr>
                <w:rFonts w:hint="cs"/>
                <w:sz w:val="28"/>
                <w:szCs w:val="28"/>
                <w:rtl/>
              </w:rPr>
              <w:t xml:space="preserve">עֲלֵיהֶם עוֹף הַשָּׁמַיִם יִשְׁכּוֹן מִבֵּין </w:t>
            </w:r>
            <w:proofErr w:type="spellStart"/>
            <w:r w:rsidRPr="00057BA0">
              <w:rPr>
                <w:rFonts w:hint="cs"/>
                <w:sz w:val="28"/>
                <w:szCs w:val="28"/>
                <w:rtl/>
              </w:rPr>
              <w:t>עֳפָאיִם</w:t>
            </w:r>
            <w:proofErr w:type="spellEnd"/>
            <w:r w:rsidRPr="00057BA0">
              <w:rPr>
                <w:rFonts w:hint="cs"/>
                <w:sz w:val="28"/>
                <w:szCs w:val="28"/>
                <w:rtl/>
              </w:rPr>
              <w:t xml:space="preserve"> יִתְּנוּ קוֹל: </w:t>
            </w:r>
          </w:p>
        </w:tc>
        <w:tc>
          <w:tcPr>
            <w:tcW w:w="4244" w:type="dxa"/>
          </w:tcPr>
          <w:p w14:paraId="23BADC02" w14:textId="77777777" w:rsidR="00CD106E" w:rsidRPr="003B759A" w:rsidRDefault="00CD106E" w:rsidP="00057BA0">
            <w:r w:rsidRPr="003B759A">
              <w:t>The birds of the sky dwell beside them</w:t>
            </w:r>
          </w:p>
          <w:p w14:paraId="7C5B7E44" w14:textId="31AF138E" w:rsidR="00CD106E" w:rsidRPr="003B759A" w:rsidRDefault="00CD106E" w:rsidP="00057BA0">
            <w:pPr>
              <w:rPr>
                <w:rFonts w:hint="cs"/>
                <w:rtl/>
              </w:rPr>
            </w:pPr>
            <w:r>
              <w:t xml:space="preserve">  </w:t>
            </w:r>
            <w:r w:rsidRPr="003B759A">
              <w:t xml:space="preserve">and sing among the foliage.  </w:t>
            </w:r>
          </w:p>
        </w:tc>
      </w:tr>
      <w:tr w:rsidR="00AE1F21" w:rsidRPr="00057BA0" w14:paraId="2FA9FF74" w14:textId="5D07FAA7" w:rsidTr="00AE1F21">
        <w:tc>
          <w:tcPr>
            <w:tcW w:w="520" w:type="dxa"/>
          </w:tcPr>
          <w:p w14:paraId="6988D218" w14:textId="4D5BE429" w:rsidR="00CD106E" w:rsidRPr="00AE1F21" w:rsidRDefault="00CD106E" w:rsidP="00332AC5">
            <w:pPr>
              <w:bidi/>
              <w:rPr>
                <w:rFonts w:hint="cs"/>
                <w:sz w:val="18"/>
                <w:szCs w:val="18"/>
                <w:rtl/>
              </w:rPr>
            </w:pPr>
            <w:proofErr w:type="spellStart"/>
            <w:r w:rsidRPr="00057BA0">
              <w:rPr>
                <w:rFonts w:hint="cs"/>
                <w:sz w:val="18"/>
                <w:szCs w:val="18"/>
                <w:rtl/>
              </w:rPr>
              <w:t>יג</w:t>
            </w:r>
            <w:proofErr w:type="spellEnd"/>
            <w:r w:rsidRPr="00057BA0">
              <w:rPr>
                <w:rFonts w:hint="cs"/>
                <w:sz w:val="18"/>
                <w:szCs w:val="18"/>
                <w:rtl/>
              </w:rPr>
              <w:t> </w:t>
            </w:r>
          </w:p>
        </w:tc>
        <w:tc>
          <w:tcPr>
            <w:tcW w:w="4252" w:type="dxa"/>
          </w:tcPr>
          <w:p w14:paraId="737020DF" w14:textId="64A5F2AE" w:rsidR="00CD106E" w:rsidRPr="00D34602" w:rsidRDefault="00CD106E" w:rsidP="00332AC5">
            <w:pPr>
              <w:bidi/>
              <w:rPr>
                <w:sz w:val="28"/>
                <w:szCs w:val="28"/>
              </w:rPr>
            </w:pPr>
            <w:r w:rsidRPr="00057BA0">
              <w:rPr>
                <w:rFonts w:hint="cs"/>
                <w:sz w:val="28"/>
                <w:szCs w:val="28"/>
                <w:rtl/>
              </w:rPr>
              <w:t>מַשְׁקֶה הָרִים מֵעֲלִיּוֹתָיו מִפְּרִי מַעֲשֶׂיךָ תִּשְׂבַּע הָאָרֶץ: </w:t>
            </w:r>
          </w:p>
        </w:tc>
        <w:tc>
          <w:tcPr>
            <w:tcW w:w="4244" w:type="dxa"/>
          </w:tcPr>
          <w:p w14:paraId="4EBD357D" w14:textId="77777777" w:rsidR="00CD106E" w:rsidRDefault="00CD106E" w:rsidP="00057BA0">
            <w:r w:rsidRPr="003B759A">
              <w:t>You water the mountains from Your (His)</w:t>
            </w:r>
            <w:r>
              <w:t xml:space="preserve"> lofts;</w:t>
            </w:r>
          </w:p>
          <w:p w14:paraId="1627AD91" w14:textId="4C1CF978" w:rsidR="00CD106E" w:rsidRPr="003B759A" w:rsidRDefault="00CD106E" w:rsidP="00057BA0">
            <w:pPr>
              <w:rPr>
                <w:rFonts w:hint="cs"/>
                <w:rtl/>
              </w:rPr>
            </w:pPr>
            <w:r>
              <w:t xml:space="preserve">  the earth is sated from the fruit of Your work. </w:t>
            </w:r>
          </w:p>
        </w:tc>
      </w:tr>
      <w:tr w:rsidR="00AE1F21" w:rsidRPr="00057BA0" w14:paraId="1C7EC4F8" w14:textId="0B3A3F70" w:rsidTr="00AE1F21">
        <w:tc>
          <w:tcPr>
            <w:tcW w:w="520" w:type="dxa"/>
          </w:tcPr>
          <w:p w14:paraId="712AACD7" w14:textId="7EE395CC" w:rsidR="00CD106E" w:rsidRPr="00AE1F21" w:rsidRDefault="00CD106E" w:rsidP="00332AC5">
            <w:pPr>
              <w:bidi/>
              <w:rPr>
                <w:rFonts w:hint="cs"/>
                <w:sz w:val="18"/>
                <w:szCs w:val="18"/>
                <w:rtl/>
              </w:rPr>
            </w:pPr>
            <w:r w:rsidRPr="00057BA0">
              <w:rPr>
                <w:rFonts w:hint="cs"/>
                <w:sz w:val="18"/>
                <w:szCs w:val="18"/>
                <w:rtl/>
              </w:rPr>
              <w:t>יד </w:t>
            </w:r>
          </w:p>
        </w:tc>
        <w:tc>
          <w:tcPr>
            <w:tcW w:w="4252" w:type="dxa"/>
          </w:tcPr>
          <w:p w14:paraId="27B9C31C" w14:textId="2B1C7C91" w:rsidR="00CD106E" w:rsidRPr="00D34602" w:rsidRDefault="00CD106E" w:rsidP="00332AC5">
            <w:pPr>
              <w:bidi/>
              <w:rPr>
                <w:sz w:val="28"/>
                <w:szCs w:val="28"/>
              </w:rPr>
            </w:pPr>
            <w:r w:rsidRPr="00057BA0">
              <w:rPr>
                <w:rFonts w:hint="cs"/>
                <w:sz w:val="28"/>
                <w:szCs w:val="28"/>
                <w:rtl/>
              </w:rPr>
              <w:t xml:space="preserve">מַצְמִיחַ חָצִיר לַבְּהֵמָה וְעֵשֶׂב </w:t>
            </w:r>
            <w:proofErr w:type="spellStart"/>
            <w:r w:rsidRPr="00057BA0">
              <w:rPr>
                <w:rFonts w:hint="cs"/>
                <w:sz w:val="28"/>
                <w:szCs w:val="28"/>
                <w:rtl/>
              </w:rPr>
              <w:t>לַעֲבֹדַת</w:t>
            </w:r>
            <w:proofErr w:type="spellEnd"/>
            <w:r w:rsidRPr="00057BA0">
              <w:rPr>
                <w:rFonts w:hint="cs"/>
                <w:sz w:val="28"/>
                <w:szCs w:val="28"/>
                <w:rtl/>
              </w:rPr>
              <w:t xml:space="preserve"> הָאָדָם לְהוֹצִיא לֶחֶם מִן הָאָרֶץ: </w:t>
            </w:r>
          </w:p>
        </w:tc>
        <w:tc>
          <w:tcPr>
            <w:tcW w:w="4244" w:type="dxa"/>
          </w:tcPr>
          <w:p w14:paraId="2E37EADE" w14:textId="77777777" w:rsidR="00CD106E" w:rsidRDefault="00CD106E" w:rsidP="00057BA0">
            <w:r>
              <w:t xml:space="preserve">You make the grass grow for the cattle, </w:t>
            </w:r>
          </w:p>
          <w:p w14:paraId="76F4C33F" w14:textId="79BC50E0" w:rsidR="00CD106E" w:rsidRDefault="00CD106E" w:rsidP="00057BA0">
            <w:r>
              <w:t xml:space="preserve">  and herbage for man’s labour</w:t>
            </w:r>
          </w:p>
          <w:p w14:paraId="54A06229" w14:textId="316751F7" w:rsidR="00CD106E" w:rsidRPr="003B759A" w:rsidRDefault="00CD106E" w:rsidP="00057BA0">
            <w:pPr>
              <w:rPr>
                <w:rFonts w:hint="cs"/>
                <w:rtl/>
              </w:rPr>
            </w:pPr>
            <w:r>
              <w:t xml:space="preserve">  that he may get food out of the earth - </w:t>
            </w:r>
          </w:p>
        </w:tc>
      </w:tr>
      <w:tr w:rsidR="00AE1F21" w:rsidRPr="00057BA0" w14:paraId="14FF2314" w14:textId="27E29AC2" w:rsidTr="00AE1F21">
        <w:tc>
          <w:tcPr>
            <w:tcW w:w="520" w:type="dxa"/>
          </w:tcPr>
          <w:p w14:paraId="5D0032BA" w14:textId="53D554F0" w:rsidR="00CD106E" w:rsidRPr="00AE1F21" w:rsidRDefault="00CD106E" w:rsidP="00332AC5">
            <w:pPr>
              <w:bidi/>
              <w:rPr>
                <w:rFonts w:hint="cs"/>
                <w:sz w:val="18"/>
                <w:szCs w:val="18"/>
                <w:rtl/>
              </w:rPr>
            </w:pPr>
            <w:r w:rsidRPr="00057BA0">
              <w:rPr>
                <w:rFonts w:hint="cs"/>
                <w:sz w:val="18"/>
                <w:szCs w:val="18"/>
                <w:rtl/>
              </w:rPr>
              <w:t>טו </w:t>
            </w:r>
          </w:p>
        </w:tc>
        <w:tc>
          <w:tcPr>
            <w:tcW w:w="4252" w:type="dxa"/>
          </w:tcPr>
          <w:p w14:paraId="46570F9F" w14:textId="117F1856" w:rsidR="00CD106E" w:rsidRPr="00D34602" w:rsidRDefault="00CD106E" w:rsidP="00332AC5">
            <w:pPr>
              <w:bidi/>
              <w:rPr>
                <w:sz w:val="28"/>
                <w:szCs w:val="28"/>
              </w:rPr>
            </w:pPr>
            <w:r w:rsidRPr="00057BA0">
              <w:rPr>
                <w:rFonts w:hint="cs"/>
                <w:sz w:val="28"/>
                <w:szCs w:val="28"/>
                <w:rtl/>
              </w:rPr>
              <w:t>וְיַיִן יְשַׂמַּח לְבַב אֱנוֹשׁ לְהַצְהִיל פָּנִים מִשָּׁמֶן וְלֶחֶם לְבַב אֱנוֹשׁ יִסְעָד: </w:t>
            </w:r>
          </w:p>
        </w:tc>
        <w:tc>
          <w:tcPr>
            <w:tcW w:w="4244" w:type="dxa"/>
          </w:tcPr>
          <w:p w14:paraId="4D7F4016" w14:textId="5EE063EA" w:rsidR="00CD106E" w:rsidRDefault="00CD106E" w:rsidP="00057BA0">
            <w:r>
              <w:t xml:space="preserve">  wine that cheers the hearts of men</w:t>
            </w:r>
          </w:p>
          <w:p w14:paraId="19AD31C5" w14:textId="1DB86672" w:rsidR="00CD106E" w:rsidRDefault="00CD106E" w:rsidP="00057BA0">
            <w:r>
              <w:t xml:space="preserve">  oil that makes the face shine, </w:t>
            </w:r>
          </w:p>
          <w:p w14:paraId="3B57D27A" w14:textId="7492D151" w:rsidR="00CD106E" w:rsidRPr="003B759A" w:rsidRDefault="00CD106E" w:rsidP="00057BA0">
            <w:pPr>
              <w:rPr>
                <w:rFonts w:hint="cs"/>
                <w:rtl/>
              </w:rPr>
            </w:pPr>
            <w:r>
              <w:t xml:space="preserve">  and bread that sustains man’s life. </w:t>
            </w:r>
          </w:p>
        </w:tc>
      </w:tr>
      <w:tr w:rsidR="00AE1F21" w:rsidRPr="00057BA0" w14:paraId="39307E2E" w14:textId="33326F88" w:rsidTr="00AE1F21">
        <w:tc>
          <w:tcPr>
            <w:tcW w:w="520" w:type="dxa"/>
          </w:tcPr>
          <w:p w14:paraId="7C3E2703" w14:textId="5FAB364E" w:rsidR="00CD106E" w:rsidRPr="00AE1F21" w:rsidRDefault="00CD106E" w:rsidP="00332AC5">
            <w:pPr>
              <w:bidi/>
              <w:rPr>
                <w:rFonts w:hint="cs"/>
                <w:sz w:val="18"/>
                <w:szCs w:val="18"/>
                <w:rtl/>
              </w:rPr>
            </w:pPr>
            <w:proofErr w:type="spellStart"/>
            <w:r w:rsidRPr="00057BA0">
              <w:rPr>
                <w:rFonts w:hint="cs"/>
                <w:sz w:val="18"/>
                <w:szCs w:val="18"/>
                <w:rtl/>
              </w:rPr>
              <w:t>טז</w:t>
            </w:r>
            <w:proofErr w:type="spellEnd"/>
            <w:r w:rsidRPr="00057BA0">
              <w:rPr>
                <w:rFonts w:hint="cs"/>
                <w:sz w:val="18"/>
                <w:szCs w:val="18"/>
                <w:rtl/>
              </w:rPr>
              <w:t> </w:t>
            </w:r>
          </w:p>
        </w:tc>
        <w:tc>
          <w:tcPr>
            <w:tcW w:w="4252" w:type="dxa"/>
          </w:tcPr>
          <w:p w14:paraId="1AF1615A" w14:textId="0D67BC30" w:rsidR="00CD106E" w:rsidRPr="00D34602" w:rsidRDefault="00CD106E" w:rsidP="00332AC5">
            <w:pPr>
              <w:bidi/>
              <w:rPr>
                <w:sz w:val="28"/>
                <w:szCs w:val="28"/>
              </w:rPr>
            </w:pPr>
            <w:r w:rsidRPr="00057BA0">
              <w:rPr>
                <w:rFonts w:hint="cs"/>
                <w:sz w:val="28"/>
                <w:szCs w:val="28"/>
                <w:rtl/>
              </w:rPr>
              <w:t>יִשְׂבְּעוּ עֲצֵי יְהוָה אַרְזֵי לְבָנוֹן אֲשֶׁר נָטָע: </w:t>
            </w:r>
          </w:p>
        </w:tc>
        <w:tc>
          <w:tcPr>
            <w:tcW w:w="4244" w:type="dxa"/>
          </w:tcPr>
          <w:p w14:paraId="368CF6B0" w14:textId="77777777" w:rsidR="00CD106E" w:rsidRDefault="00CD106E" w:rsidP="00057BA0">
            <w:r>
              <w:t xml:space="preserve">The trees of the Lord drink their fill, </w:t>
            </w:r>
          </w:p>
          <w:p w14:paraId="30ED8CBF" w14:textId="055FCC74" w:rsidR="00CD106E" w:rsidRPr="003B759A" w:rsidRDefault="00CD106E" w:rsidP="003B759A">
            <w:pPr>
              <w:rPr>
                <w:rFonts w:hint="cs"/>
                <w:rtl/>
              </w:rPr>
            </w:pPr>
            <w:r>
              <w:t xml:space="preserve">  the cedars of Lebanon, His own planting, </w:t>
            </w:r>
          </w:p>
        </w:tc>
      </w:tr>
      <w:tr w:rsidR="00AE1F21" w:rsidRPr="00057BA0" w14:paraId="15B7A59B" w14:textId="243D5B26" w:rsidTr="00AE1F21">
        <w:tc>
          <w:tcPr>
            <w:tcW w:w="520" w:type="dxa"/>
          </w:tcPr>
          <w:p w14:paraId="75964126" w14:textId="1D4220DE" w:rsidR="00CD106E" w:rsidRPr="00AE1F21" w:rsidRDefault="00CD106E" w:rsidP="00332AC5">
            <w:pPr>
              <w:bidi/>
              <w:rPr>
                <w:rFonts w:hint="cs"/>
                <w:sz w:val="18"/>
                <w:szCs w:val="18"/>
                <w:rtl/>
              </w:rPr>
            </w:pPr>
            <w:proofErr w:type="spellStart"/>
            <w:r w:rsidRPr="00057BA0">
              <w:rPr>
                <w:rFonts w:hint="cs"/>
                <w:sz w:val="18"/>
                <w:szCs w:val="18"/>
                <w:rtl/>
              </w:rPr>
              <w:t>יז</w:t>
            </w:r>
            <w:proofErr w:type="spellEnd"/>
            <w:r w:rsidRPr="00057BA0">
              <w:rPr>
                <w:rFonts w:hint="cs"/>
                <w:sz w:val="18"/>
                <w:szCs w:val="18"/>
                <w:rtl/>
              </w:rPr>
              <w:t> </w:t>
            </w:r>
          </w:p>
        </w:tc>
        <w:tc>
          <w:tcPr>
            <w:tcW w:w="4252" w:type="dxa"/>
          </w:tcPr>
          <w:p w14:paraId="1465854D" w14:textId="429D07D4" w:rsidR="00CD106E" w:rsidRPr="00D34602" w:rsidRDefault="00CD106E" w:rsidP="00332AC5">
            <w:pPr>
              <w:bidi/>
              <w:rPr>
                <w:sz w:val="28"/>
                <w:szCs w:val="28"/>
              </w:rPr>
            </w:pPr>
            <w:r w:rsidRPr="00057BA0">
              <w:rPr>
                <w:rFonts w:hint="cs"/>
                <w:sz w:val="28"/>
                <w:szCs w:val="28"/>
                <w:rtl/>
              </w:rPr>
              <w:t>אֲשֶׁר שָׁם צִפֳּרִים יְקַנֵּנוּ חֲסִידָה בְּרוֹשִׁים בֵּיתָהּ: </w:t>
            </w:r>
          </w:p>
        </w:tc>
        <w:tc>
          <w:tcPr>
            <w:tcW w:w="4244" w:type="dxa"/>
          </w:tcPr>
          <w:p w14:paraId="0ED3DA5A" w14:textId="12ACE471" w:rsidR="00CD106E" w:rsidRDefault="00CD106E" w:rsidP="00057BA0">
            <w:r>
              <w:t xml:space="preserve">  </w:t>
            </w:r>
            <w:r>
              <w:t>where birds make their nests;</w:t>
            </w:r>
          </w:p>
          <w:p w14:paraId="60DE7986" w14:textId="48C11FA6" w:rsidR="00CD106E" w:rsidRPr="003B759A" w:rsidRDefault="00CD106E" w:rsidP="00057BA0">
            <w:pPr>
              <w:rPr>
                <w:rFonts w:hint="cs"/>
                <w:rtl/>
              </w:rPr>
            </w:pPr>
            <w:r>
              <w:t xml:space="preserve">  the stork has her home in the junipers. </w:t>
            </w:r>
          </w:p>
        </w:tc>
      </w:tr>
      <w:tr w:rsidR="00AE1F21" w:rsidRPr="00057BA0" w14:paraId="08E91C63" w14:textId="51E8F6C6" w:rsidTr="00AE1F21">
        <w:tc>
          <w:tcPr>
            <w:tcW w:w="520" w:type="dxa"/>
          </w:tcPr>
          <w:p w14:paraId="7306C1D7" w14:textId="72B0A997" w:rsidR="00CD106E" w:rsidRPr="00AE1F21" w:rsidRDefault="00CD106E" w:rsidP="00332AC5">
            <w:pPr>
              <w:bidi/>
              <w:rPr>
                <w:rFonts w:hint="cs"/>
                <w:sz w:val="18"/>
                <w:szCs w:val="18"/>
                <w:rtl/>
              </w:rPr>
            </w:pPr>
            <w:proofErr w:type="spellStart"/>
            <w:r w:rsidRPr="00057BA0">
              <w:rPr>
                <w:rFonts w:hint="cs"/>
                <w:sz w:val="18"/>
                <w:szCs w:val="18"/>
                <w:rtl/>
              </w:rPr>
              <w:t>יח</w:t>
            </w:r>
            <w:proofErr w:type="spellEnd"/>
            <w:r w:rsidRPr="00057BA0">
              <w:rPr>
                <w:rFonts w:hint="cs"/>
                <w:sz w:val="18"/>
                <w:szCs w:val="18"/>
                <w:rtl/>
              </w:rPr>
              <w:t> </w:t>
            </w:r>
          </w:p>
        </w:tc>
        <w:tc>
          <w:tcPr>
            <w:tcW w:w="4252" w:type="dxa"/>
          </w:tcPr>
          <w:p w14:paraId="4158DB7D" w14:textId="4338BCD2" w:rsidR="00CD106E" w:rsidRPr="00D34602" w:rsidRDefault="00CD106E" w:rsidP="00332AC5">
            <w:pPr>
              <w:bidi/>
              <w:rPr>
                <w:sz w:val="28"/>
                <w:szCs w:val="28"/>
              </w:rPr>
            </w:pPr>
            <w:r w:rsidRPr="00057BA0">
              <w:rPr>
                <w:rFonts w:hint="cs"/>
                <w:sz w:val="28"/>
                <w:szCs w:val="28"/>
                <w:rtl/>
              </w:rPr>
              <w:t>הָרִים הַגְּבֹהִים לַיְּעֵלִים סְלָעִים מַחְסֶה לַשְׁפַנִּים: </w:t>
            </w:r>
          </w:p>
        </w:tc>
        <w:tc>
          <w:tcPr>
            <w:tcW w:w="4244" w:type="dxa"/>
          </w:tcPr>
          <w:p w14:paraId="045BC1D8" w14:textId="77777777" w:rsidR="00CD106E" w:rsidRDefault="00CD106E" w:rsidP="00057BA0">
            <w:r>
              <w:t>The high mountains are for wild goats;</w:t>
            </w:r>
          </w:p>
          <w:p w14:paraId="714FF5C0" w14:textId="672657C2" w:rsidR="00CD106E" w:rsidRPr="003B759A" w:rsidRDefault="00CD106E" w:rsidP="00057BA0">
            <w:pPr>
              <w:rPr>
                <w:rFonts w:hint="cs"/>
                <w:rtl/>
              </w:rPr>
            </w:pPr>
            <w:r>
              <w:t xml:space="preserve">  the crags are a refuge for rock-badgers. </w:t>
            </w:r>
          </w:p>
        </w:tc>
      </w:tr>
      <w:tr w:rsidR="00AE1F21" w:rsidRPr="00057BA0" w14:paraId="5A80BC39" w14:textId="77777777" w:rsidTr="00AE1F21">
        <w:tc>
          <w:tcPr>
            <w:tcW w:w="520" w:type="dxa"/>
          </w:tcPr>
          <w:p w14:paraId="78DD94B1" w14:textId="77777777" w:rsidR="00CD106E" w:rsidRPr="00AE1F21" w:rsidRDefault="00CD106E" w:rsidP="00332AC5">
            <w:pPr>
              <w:bidi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9CA7051" w14:textId="65473C34" w:rsidR="00CD106E" w:rsidRPr="00D34602" w:rsidRDefault="00CD106E" w:rsidP="00332AC5">
            <w:pPr>
              <w:bidi/>
              <w:rPr>
                <w:sz w:val="28"/>
                <w:szCs w:val="28"/>
              </w:rPr>
            </w:pPr>
          </w:p>
        </w:tc>
        <w:tc>
          <w:tcPr>
            <w:tcW w:w="4244" w:type="dxa"/>
          </w:tcPr>
          <w:p w14:paraId="36439A3C" w14:textId="77777777" w:rsidR="00CD106E" w:rsidRPr="003B759A" w:rsidRDefault="00CD106E" w:rsidP="00057BA0">
            <w:pPr>
              <w:rPr>
                <w:rFonts w:hint="cs"/>
                <w:rtl/>
              </w:rPr>
            </w:pPr>
          </w:p>
        </w:tc>
      </w:tr>
      <w:tr w:rsidR="00AE1F21" w:rsidRPr="00057BA0" w14:paraId="0583D49C" w14:textId="2393AF34" w:rsidTr="00AE1F21">
        <w:tc>
          <w:tcPr>
            <w:tcW w:w="520" w:type="dxa"/>
          </w:tcPr>
          <w:p w14:paraId="3E77AA5E" w14:textId="209F20B6" w:rsidR="00CD106E" w:rsidRPr="00AE1F21" w:rsidRDefault="00CD106E" w:rsidP="00332AC5">
            <w:pPr>
              <w:bidi/>
              <w:rPr>
                <w:rFonts w:hint="cs"/>
                <w:sz w:val="18"/>
                <w:szCs w:val="18"/>
                <w:rtl/>
              </w:rPr>
            </w:pPr>
            <w:proofErr w:type="spellStart"/>
            <w:r w:rsidRPr="00057BA0">
              <w:rPr>
                <w:rFonts w:hint="cs"/>
                <w:sz w:val="18"/>
                <w:szCs w:val="18"/>
                <w:rtl/>
              </w:rPr>
              <w:lastRenderedPageBreak/>
              <w:t>יט</w:t>
            </w:r>
            <w:proofErr w:type="spellEnd"/>
            <w:r w:rsidRPr="00057BA0">
              <w:rPr>
                <w:rFonts w:hint="cs"/>
                <w:sz w:val="18"/>
                <w:szCs w:val="18"/>
                <w:rtl/>
              </w:rPr>
              <w:t> </w:t>
            </w:r>
          </w:p>
        </w:tc>
        <w:tc>
          <w:tcPr>
            <w:tcW w:w="4252" w:type="dxa"/>
          </w:tcPr>
          <w:p w14:paraId="71F2AA80" w14:textId="7DBEED36" w:rsidR="00CD106E" w:rsidRPr="00D34602" w:rsidRDefault="00CD106E" w:rsidP="00332AC5">
            <w:pPr>
              <w:bidi/>
              <w:rPr>
                <w:sz w:val="28"/>
                <w:szCs w:val="28"/>
              </w:rPr>
            </w:pPr>
            <w:r w:rsidRPr="00057BA0">
              <w:rPr>
                <w:rFonts w:hint="cs"/>
                <w:sz w:val="28"/>
                <w:szCs w:val="28"/>
                <w:rtl/>
              </w:rPr>
              <w:t>עָשָׂה יָרֵחַ לְמוֹעֲדִים שֶׁמֶשׁ יָדַע מְבוֹאוֹ: </w:t>
            </w:r>
          </w:p>
        </w:tc>
        <w:tc>
          <w:tcPr>
            <w:tcW w:w="4244" w:type="dxa"/>
          </w:tcPr>
          <w:p w14:paraId="1F2C6B60" w14:textId="77777777" w:rsidR="00CD106E" w:rsidRDefault="00CD106E" w:rsidP="00057BA0">
            <w:r>
              <w:t>He made the moon to mark the seasons;</w:t>
            </w:r>
          </w:p>
          <w:p w14:paraId="73B51975" w14:textId="670FDBD4" w:rsidR="00CD106E" w:rsidRPr="003B759A" w:rsidRDefault="00CD106E" w:rsidP="004420E2">
            <w:pPr>
              <w:rPr>
                <w:rFonts w:hint="cs"/>
                <w:rtl/>
              </w:rPr>
            </w:pPr>
            <w:r>
              <w:t xml:space="preserve">  the sun knows when to set. </w:t>
            </w:r>
          </w:p>
        </w:tc>
      </w:tr>
      <w:tr w:rsidR="00AE1F21" w:rsidRPr="00057BA0" w14:paraId="24485135" w14:textId="059E86DB" w:rsidTr="00AE1F21">
        <w:tc>
          <w:tcPr>
            <w:tcW w:w="520" w:type="dxa"/>
          </w:tcPr>
          <w:p w14:paraId="2C793944" w14:textId="38E0DDA3" w:rsidR="00CD106E" w:rsidRPr="00AE1F21" w:rsidRDefault="00CD106E" w:rsidP="00332AC5">
            <w:pPr>
              <w:bidi/>
              <w:rPr>
                <w:rFonts w:hint="cs"/>
                <w:sz w:val="18"/>
                <w:szCs w:val="18"/>
                <w:rtl/>
              </w:rPr>
            </w:pPr>
            <w:r w:rsidRPr="00057BA0">
              <w:rPr>
                <w:rFonts w:hint="cs"/>
                <w:sz w:val="18"/>
                <w:szCs w:val="18"/>
                <w:rtl/>
              </w:rPr>
              <w:t>כ </w:t>
            </w:r>
          </w:p>
        </w:tc>
        <w:tc>
          <w:tcPr>
            <w:tcW w:w="4252" w:type="dxa"/>
          </w:tcPr>
          <w:p w14:paraId="2D800B90" w14:textId="7C648F78" w:rsidR="00CD106E" w:rsidRPr="00D34602" w:rsidRDefault="00CD106E" w:rsidP="00332AC5">
            <w:pPr>
              <w:bidi/>
              <w:rPr>
                <w:sz w:val="28"/>
                <w:szCs w:val="28"/>
              </w:rPr>
            </w:pPr>
            <w:proofErr w:type="spellStart"/>
            <w:r w:rsidRPr="00057BA0">
              <w:rPr>
                <w:rFonts w:hint="cs"/>
                <w:sz w:val="28"/>
                <w:szCs w:val="28"/>
                <w:rtl/>
              </w:rPr>
              <w:t>תָּשֶׁת</w:t>
            </w:r>
            <w:proofErr w:type="spellEnd"/>
            <w:r w:rsidRPr="00057BA0">
              <w:rPr>
                <w:rFonts w:hint="cs"/>
                <w:sz w:val="28"/>
                <w:szCs w:val="28"/>
                <w:rtl/>
              </w:rPr>
              <w:t xml:space="preserve"> חֹשֶׁךְ וִיהִי לָיְלָה בּוֹ </w:t>
            </w:r>
            <w:proofErr w:type="spellStart"/>
            <w:r w:rsidRPr="00057BA0">
              <w:rPr>
                <w:rFonts w:hint="cs"/>
                <w:sz w:val="28"/>
                <w:szCs w:val="28"/>
                <w:rtl/>
              </w:rPr>
              <w:t>תִרְמֹש</w:t>
            </w:r>
            <w:proofErr w:type="spellEnd"/>
            <w:r w:rsidRPr="00057BA0">
              <w:rPr>
                <w:rFonts w:hint="cs"/>
                <w:sz w:val="28"/>
                <w:szCs w:val="28"/>
                <w:rtl/>
              </w:rPr>
              <w:t>ׂ כָּל חַיְתוֹ יָעַר: </w:t>
            </w:r>
          </w:p>
        </w:tc>
        <w:tc>
          <w:tcPr>
            <w:tcW w:w="4244" w:type="dxa"/>
          </w:tcPr>
          <w:p w14:paraId="2E092AAB" w14:textId="77777777" w:rsidR="00CD106E" w:rsidRDefault="00CD106E" w:rsidP="00057BA0">
            <w:r>
              <w:t xml:space="preserve">You bring on darkness and it is night, </w:t>
            </w:r>
          </w:p>
          <w:p w14:paraId="2DA84205" w14:textId="21857EE0" w:rsidR="00CD106E" w:rsidRPr="003B759A" w:rsidRDefault="00CD106E" w:rsidP="00057BA0">
            <w:pPr>
              <w:rPr>
                <w:rFonts w:hint="cs"/>
                <w:rtl/>
              </w:rPr>
            </w:pPr>
            <w:r>
              <w:t xml:space="preserve">  when all the beasts of the forests stir. </w:t>
            </w:r>
          </w:p>
        </w:tc>
      </w:tr>
      <w:tr w:rsidR="00AE1F21" w:rsidRPr="00057BA0" w14:paraId="51C8C247" w14:textId="2AF99814" w:rsidTr="00AE1F21">
        <w:tc>
          <w:tcPr>
            <w:tcW w:w="520" w:type="dxa"/>
          </w:tcPr>
          <w:p w14:paraId="4E5BF362" w14:textId="60CF5F50" w:rsidR="00CD106E" w:rsidRPr="00AE1F21" w:rsidRDefault="00CD106E" w:rsidP="00332AC5">
            <w:pPr>
              <w:bidi/>
              <w:rPr>
                <w:rFonts w:hint="cs"/>
                <w:sz w:val="18"/>
                <w:szCs w:val="18"/>
                <w:rtl/>
              </w:rPr>
            </w:pPr>
            <w:proofErr w:type="spellStart"/>
            <w:r w:rsidRPr="00057BA0">
              <w:rPr>
                <w:rFonts w:hint="cs"/>
                <w:sz w:val="18"/>
                <w:szCs w:val="18"/>
                <w:rtl/>
              </w:rPr>
              <w:t>כא</w:t>
            </w:r>
            <w:proofErr w:type="spellEnd"/>
            <w:r w:rsidRPr="00057BA0">
              <w:rPr>
                <w:rFonts w:hint="cs"/>
                <w:sz w:val="18"/>
                <w:szCs w:val="18"/>
                <w:rtl/>
              </w:rPr>
              <w:t> </w:t>
            </w:r>
          </w:p>
        </w:tc>
        <w:tc>
          <w:tcPr>
            <w:tcW w:w="4252" w:type="dxa"/>
          </w:tcPr>
          <w:p w14:paraId="05601315" w14:textId="68D57AA8" w:rsidR="00CD106E" w:rsidRPr="00D34602" w:rsidRDefault="00CD106E" w:rsidP="00332AC5">
            <w:pPr>
              <w:bidi/>
              <w:rPr>
                <w:sz w:val="28"/>
                <w:szCs w:val="28"/>
              </w:rPr>
            </w:pPr>
            <w:r w:rsidRPr="00057BA0">
              <w:rPr>
                <w:rFonts w:hint="cs"/>
                <w:sz w:val="28"/>
                <w:szCs w:val="28"/>
                <w:rtl/>
              </w:rPr>
              <w:t>הַכְּפִירִים שֹׁאֲגִים לַטָּרֶף וּלְבַקֵּשׁ מֵאֵל אָכְלָם: </w:t>
            </w:r>
          </w:p>
        </w:tc>
        <w:tc>
          <w:tcPr>
            <w:tcW w:w="4244" w:type="dxa"/>
          </w:tcPr>
          <w:p w14:paraId="210262D7" w14:textId="77777777" w:rsidR="00CD106E" w:rsidRDefault="00CD106E" w:rsidP="00057BA0">
            <w:r>
              <w:t xml:space="preserve">The lions roar for prey, </w:t>
            </w:r>
          </w:p>
          <w:p w14:paraId="444BFE13" w14:textId="3E6256E8" w:rsidR="00CD106E" w:rsidRPr="003B759A" w:rsidRDefault="00CD106E" w:rsidP="00057BA0">
            <w:pPr>
              <w:rPr>
                <w:rFonts w:hint="cs"/>
                <w:rtl/>
              </w:rPr>
            </w:pPr>
            <w:r>
              <w:t xml:space="preserve">  seeking their food from God.  </w:t>
            </w:r>
          </w:p>
        </w:tc>
      </w:tr>
      <w:tr w:rsidR="00AE1F21" w:rsidRPr="00057BA0" w14:paraId="1B664FE8" w14:textId="325EEB55" w:rsidTr="00AE1F21">
        <w:tc>
          <w:tcPr>
            <w:tcW w:w="520" w:type="dxa"/>
          </w:tcPr>
          <w:p w14:paraId="42C7D14C" w14:textId="0FBF2A0D" w:rsidR="00CD106E" w:rsidRPr="00AE1F21" w:rsidRDefault="00CD106E" w:rsidP="00332AC5">
            <w:pPr>
              <w:bidi/>
              <w:rPr>
                <w:rFonts w:hint="cs"/>
                <w:sz w:val="18"/>
                <w:szCs w:val="18"/>
                <w:rtl/>
              </w:rPr>
            </w:pPr>
            <w:proofErr w:type="spellStart"/>
            <w:r w:rsidRPr="00057BA0">
              <w:rPr>
                <w:rFonts w:hint="cs"/>
                <w:sz w:val="18"/>
                <w:szCs w:val="18"/>
                <w:rtl/>
              </w:rPr>
              <w:t>כב</w:t>
            </w:r>
            <w:proofErr w:type="spellEnd"/>
            <w:r w:rsidRPr="00057BA0">
              <w:rPr>
                <w:rFonts w:hint="cs"/>
                <w:sz w:val="18"/>
                <w:szCs w:val="18"/>
                <w:rtl/>
              </w:rPr>
              <w:t> </w:t>
            </w:r>
          </w:p>
        </w:tc>
        <w:tc>
          <w:tcPr>
            <w:tcW w:w="4252" w:type="dxa"/>
          </w:tcPr>
          <w:p w14:paraId="1DD1F9BB" w14:textId="42FA19DE" w:rsidR="00CD106E" w:rsidRPr="00D34602" w:rsidRDefault="00CD106E" w:rsidP="00332AC5">
            <w:pPr>
              <w:bidi/>
              <w:rPr>
                <w:sz w:val="28"/>
                <w:szCs w:val="28"/>
              </w:rPr>
            </w:pPr>
            <w:r w:rsidRPr="00057BA0">
              <w:rPr>
                <w:rFonts w:hint="cs"/>
                <w:sz w:val="28"/>
                <w:szCs w:val="28"/>
                <w:rtl/>
              </w:rPr>
              <w:t>תִּזְרַח הַשֶּׁמֶשׁ יֵאָסֵפוּן וְאֶל מְעוֹנֹתָם יִרְבָּצוּן: </w:t>
            </w:r>
          </w:p>
        </w:tc>
        <w:tc>
          <w:tcPr>
            <w:tcW w:w="4244" w:type="dxa"/>
          </w:tcPr>
          <w:p w14:paraId="49C189EB" w14:textId="77777777" w:rsidR="00CD106E" w:rsidRDefault="00CD106E" w:rsidP="00057BA0">
            <w:r>
              <w:t>When the sun rises, they come home</w:t>
            </w:r>
          </w:p>
          <w:p w14:paraId="7E76D9D7" w14:textId="4A579083" w:rsidR="00CD106E" w:rsidRPr="003B759A" w:rsidRDefault="00CD106E" w:rsidP="00057BA0">
            <w:pPr>
              <w:rPr>
                <w:rFonts w:hint="cs"/>
                <w:rtl/>
              </w:rPr>
            </w:pPr>
            <w:r>
              <w:t xml:space="preserve">  and couch in their dens. </w:t>
            </w:r>
          </w:p>
        </w:tc>
      </w:tr>
      <w:tr w:rsidR="00AE1F21" w:rsidRPr="00057BA0" w14:paraId="4BEA063D" w14:textId="77777777" w:rsidTr="00AE1F21">
        <w:tc>
          <w:tcPr>
            <w:tcW w:w="520" w:type="dxa"/>
          </w:tcPr>
          <w:p w14:paraId="6E80B714" w14:textId="6EF3171E" w:rsidR="00CD106E" w:rsidRPr="00AE1F21" w:rsidRDefault="00CD106E" w:rsidP="00125064">
            <w:pPr>
              <w:bidi/>
              <w:rPr>
                <w:sz w:val="18"/>
                <w:szCs w:val="18"/>
                <w:rtl/>
              </w:rPr>
            </w:pPr>
            <w:proofErr w:type="spellStart"/>
            <w:r w:rsidRPr="00AE1F21">
              <w:rPr>
                <w:sz w:val="18"/>
                <w:szCs w:val="18"/>
                <w:rtl/>
              </w:rPr>
              <w:t>כג</w:t>
            </w:r>
            <w:proofErr w:type="spellEnd"/>
            <w:r w:rsidRPr="00AE1F21">
              <w:rPr>
                <w:sz w:val="18"/>
                <w:szCs w:val="18"/>
                <w:rtl/>
              </w:rPr>
              <w:t> </w:t>
            </w:r>
          </w:p>
        </w:tc>
        <w:tc>
          <w:tcPr>
            <w:tcW w:w="4252" w:type="dxa"/>
          </w:tcPr>
          <w:p w14:paraId="4A154305" w14:textId="065466A9" w:rsidR="00CD106E" w:rsidRPr="00D34602" w:rsidRDefault="00CD106E" w:rsidP="00125064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34602">
              <w:rPr>
                <w:sz w:val="28"/>
                <w:szCs w:val="28"/>
                <w:rtl/>
              </w:rPr>
              <w:t xml:space="preserve">יֵצֵא אָדָם לְפָעֳלוֹ </w:t>
            </w:r>
            <w:proofErr w:type="spellStart"/>
            <w:r w:rsidRPr="00D34602">
              <w:rPr>
                <w:sz w:val="28"/>
                <w:szCs w:val="28"/>
                <w:rtl/>
              </w:rPr>
              <w:t>וְלַעֲבֹדָתו</w:t>
            </w:r>
            <w:proofErr w:type="spellEnd"/>
            <w:r w:rsidRPr="00D34602">
              <w:rPr>
                <w:sz w:val="28"/>
                <w:szCs w:val="28"/>
                <w:rtl/>
              </w:rPr>
              <w:t>ֹ עֲדֵי עָרֶב</w:t>
            </w:r>
            <w:r w:rsidRPr="00D34602">
              <w:rPr>
                <w:sz w:val="28"/>
                <w:szCs w:val="28"/>
              </w:rPr>
              <w:t>: </w:t>
            </w:r>
          </w:p>
        </w:tc>
        <w:tc>
          <w:tcPr>
            <w:tcW w:w="4244" w:type="dxa"/>
          </w:tcPr>
          <w:p w14:paraId="4195592F" w14:textId="77777777" w:rsidR="00CD106E" w:rsidRDefault="00CD106E" w:rsidP="00125064">
            <w:proofErr w:type="gramStart"/>
            <w:r>
              <w:t>Man</w:t>
            </w:r>
            <w:proofErr w:type="gramEnd"/>
            <w:r>
              <w:t xml:space="preserve"> then goes out to his work, </w:t>
            </w:r>
          </w:p>
          <w:p w14:paraId="2CB8E305" w14:textId="3DC5DAEA" w:rsidR="00CD106E" w:rsidRPr="003B759A" w:rsidRDefault="00CD106E" w:rsidP="00125064">
            <w:pPr>
              <w:rPr>
                <w:rFonts w:hint="cs"/>
                <w:rtl/>
              </w:rPr>
            </w:pPr>
            <w:r>
              <w:t xml:space="preserve">  to his labour until the evening. </w:t>
            </w:r>
          </w:p>
        </w:tc>
      </w:tr>
      <w:tr w:rsidR="00AE1F21" w:rsidRPr="00057BA0" w14:paraId="2C195B1F" w14:textId="77777777" w:rsidTr="00AE1F21">
        <w:tc>
          <w:tcPr>
            <w:tcW w:w="520" w:type="dxa"/>
          </w:tcPr>
          <w:p w14:paraId="1F136C09" w14:textId="77777777" w:rsidR="00CD106E" w:rsidRPr="00AE1F21" w:rsidRDefault="00CD106E" w:rsidP="00125064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4252" w:type="dxa"/>
          </w:tcPr>
          <w:p w14:paraId="7B8EC93F" w14:textId="5AFC609E" w:rsidR="00CD106E" w:rsidRPr="00D34602" w:rsidRDefault="00CD106E" w:rsidP="00125064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244" w:type="dxa"/>
          </w:tcPr>
          <w:p w14:paraId="2FCB7A23" w14:textId="77777777" w:rsidR="00CD106E" w:rsidRPr="003B759A" w:rsidRDefault="00CD106E" w:rsidP="00125064">
            <w:pPr>
              <w:rPr>
                <w:rFonts w:hint="cs"/>
                <w:rtl/>
              </w:rPr>
            </w:pPr>
          </w:p>
        </w:tc>
      </w:tr>
      <w:tr w:rsidR="00AE1F21" w:rsidRPr="00057BA0" w14:paraId="7ECB42D8" w14:textId="77777777" w:rsidTr="00AE1F21">
        <w:tc>
          <w:tcPr>
            <w:tcW w:w="520" w:type="dxa"/>
          </w:tcPr>
          <w:p w14:paraId="58661DC5" w14:textId="1FA1B1C0" w:rsidR="00CD106E" w:rsidRPr="00AE1F21" w:rsidRDefault="00CD106E" w:rsidP="00125064">
            <w:pPr>
              <w:bidi/>
              <w:rPr>
                <w:sz w:val="18"/>
                <w:szCs w:val="18"/>
                <w:rtl/>
              </w:rPr>
            </w:pPr>
            <w:r w:rsidRPr="00AE1F21">
              <w:rPr>
                <w:sz w:val="18"/>
                <w:szCs w:val="18"/>
                <w:rtl/>
              </w:rPr>
              <w:t>כד </w:t>
            </w:r>
          </w:p>
        </w:tc>
        <w:tc>
          <w:tcPr>
            <w:tcW w:w="4252" w:type="dxa"/>
          </w:tcPr>
          <w:p w14:paraId="6BFE40AD" w14:textId="32B33269" w:rsidR="00CD106E" w:rsidRPr="00D34602" w:rsidRDefault="00CD106E" w:rsidP="00125064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34602">
              <w:rPr>
                <w:sz w:val="28"/>
                <w:szCs w:val="28"/>
                <w:rtl/>
              </w:rPr>
              <w:t xml:space="preserve">מָה רַבּוּ מַעֲשֶׂיךָ יְהוָה כֻּלָּם בְּחָכְמָה עָשִׂיתָ מָלְאָה הָאָרֶץ </w:t>
            </w:r>
            <w:proofErr w:type="spellStart"/>
            <w:r w:rsidRPr="00D34602">
              <w:rPr>
                <w:sz w:val="28"/>
                <w:szCs w:val="28"/>
                <w:rtl/>
              </w:rPr>
              <w:t>קִנְיָנֶך</w:t>
            </w:r>
            <w:proofErr w:type="spellEnd"/>
            <w:r w:rsidRPr="00D34602">
              <w:rPr>
                <w:sz w:val="28"/>
                <w:szCs w:val="28"/>
                <w:rtl/>
              </w:rPr>
              <w:t>ָ</w:t>
            </w:r>
            <w:r w:rsidRPr="00D34602">
              <w:rPr>
                <w:sz w:val="28"/>
                <w:szCs w:val="28"/>
              </w:rPr>
              <w:t>: </w:t>
            </w:r>
          </w:p>
        </w:tc>
        <w:tc>
          <w:tcPr>
            <w:tcW w:w="4244" w:type="dxa"/>
          </w:tcPr>
          <w:p w14:paraId="41BEFAB1" w14:textId="77777777" w:rsidR="00CD106E" w:rsidRDefault="00CD106E" w:rsidP="00125064">
            <w:r>
              <w:t>How many are the things You have made, O Lord;</w:t>
            </w:r>
          </w:p>
          <w:p w14:paraId="1C23E9DA" w14:textId="02C098EC" w:rsidR="00CD106E" w:rsidRDefault="00CD106E" w:rsidP="00125064">
            <w:r>
              <w:t xml:space="preserve">  You have made them all with wisdom;</w:t>
            </w:r>
          </w:p>
          <w:p w14:paraId="140429FB" w14:textId="0A3F982E" w:rsidR="00CD106E" w:rsidRPr="003B759A" w:rsidRDefault="00CD106E" w:rsidP="00125064">
            <w:pPr>
              <w:rPr>
                <w:rFonts w:hint="cs"/>
                <w:rtl/>
              </w:rPr>
            </w:pPr>
            <w:r>
              <w:t xml:space="preserve">  the earth is full of Your creations. </w:t>
            </w:r>
          </w:p>
        </w:tc>
      </w:tr>
      <w:tr w:rsidR="00AE1F21" w:rsidRPr="00057BA0" w14:paraId="7CD93353" w14:textId="77777777" w:rsidTr="00AE1F21">
        <w:tc>
          <w:tcPr>
            <w:tcW w:w="520" w:type="dxa"/>
          </w:tcPr>
          <w:p w14:paraId="340AFA1E" w14:textId="7F94C88E" w:rsidR="00CD106E" w:rsidRPr="00AE1F21" w:rsidRDefault="00CD106E" w:rsidP="00125064">
            <w:pPr>
              <w:bidi/>
              <w:rPr>
                <w:sz w:val="18"/>
                <w:szCs w:val="18"/>
                <w:rtl/>
              </w:rPr>
            </w:pPr>
            <w:r w:rsidRPr="00AE1F21">
              <w:rPr>
                <w:sz w:val="18"/>
                <w:szCs w:val="18"/>
                <w:rtl/>
              </w:rPr>
              <w:t>כה </w:t>
            </w:r>
          </w:p>
        </w:tc>
        <w:tc>
          <w:tcPr>
            <w:tcW w:w="4252" w:type="dxa"/>
          </w:tcPr>
          <w:p w14:paraId="56D04F4E" w14:textId="4786205F" w:rsidR="00CD106E" w:rsidRPr="00D34602" w:rsidRDefault="00CD106E" w:rsidP="00125064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34602">
              <w:rPr>
                <w:sz w:val="28"/>
                <w:szCs w:val="28"/>
                <w:rtl/>
              </w:rPr>
              <w:t>זֶה הַיָּם גָּדוֹל וּרְחַב יָדָיִם שָׁם רֶמֶשׂ וְאֵין מִסְפָּר חַיּוֹת קְטַנּוֹת עִם גְּדֹלוֹת</w:t>
            </w:r>
            <w:r w:rsidRPr="00D34602">
              <w:rPr>
                <w:sz w:val="28"/>
                <w:szCs w:val="28"/>
              </w:rPr>
              <w:t>: </w:t>
            </w:r>
          </w:p>
        </w:tc>
        <w:tc>
          <w:tcPr>
            <w:tcW w:w="4244" w:type="dxa"/>
          </w:tcPr>
          <w:p w14:paraId="4CE33DC0" w14:textId="77777777" w:rsidR="00CD106E" w:rsidRDefault="00CD106E" w:rsidP="00125064">
            <w:r>
              <w:t xml:space="preserve">There is the sea, vast and wide, </w:t>
            </w:r>
          </w:p>
          <w:p w14:paraId="0A192254" w14:textId="40A39637" w:rsidR="00CD106E" w:rsidRDefault="00CD106E" w:rsidP="00125064">
            <w:r>
              <w:t xml:space="preserve">  with its creatures beyond number, </w:t>
            </w:r>
          </w:p>
          <w:p w14:paraId="107F407A" w14:textId="00F047AD" w:rsidR="00CD106E" w:rsidRPr="003B759A" w:rsidRDefault="00CD106E" w:rsidP="00125064">
            <w:pPr>
              <w:rPr>
                <w:rFonts w:hint="cs"/>
                <w:rtl/>
              </w:rPr>
            </w:pPr>
            <w:r>
              <w:t xml:space="preserve">  living things, small and great. </w:t>
            </w:r>
          </w:p>
        </w:tc>
      </w:tr>
      <w:tr w:rsidR="00AE1F21" w:rsidRPr="00057BA0" w14:paraId="7932E8A3" w14:textId="77777777" w:rsidTr="00AE1F21">
        <w:tc>
          <w:tcPr>
            <w:tcW w:w="520" w:type="dxa"/>
          </w:tcPr>
          <w:p w14:paraId="7C7AB716" w14:textId="1E46A080" w:rsidR="00CD106E" w:rsidRPr="00AE1F21" w:rsidRDefault="00CD106E" w:rsidP="00125064">
            <w:pPr>
              <w:bidi/>
              <w:rPr>
                <w:sz w:val="18"/>
                <w:szCs w:val="18"/>
                <w:rtl/>
              </w:rPr>
            </w:pPr>
            <w:proofErr w:type="spellStart"/>
            <w:r w:rsidRPr="00AE1F21">
              <w:rPr>
                <w:sz w:val="18"/>
                <w:szCs w:val="18"/>
                <w:rtl/>
              </w:rPr>
              <w:t>כו</w:t>
            </w:r>
            <w:proofErr w:type="spellEnd"/>
            <w:r w:rsidRPr="00AE1F21">
              <w:rPr>
                <w:sz w:val="18"/>
                <w:szCs w:val="18"/>
                <w:rtl/>
              </w:rPr>
              <w:t> </w:t>
            </w:r>
          </w:p>
        </w:tc>
        <w:tc>
          <w:tcPr>
            <w:tcW w:w="4252" w:type="dxa"/>
          </w:tcPr>
          <w:p w14:paraId="619A3F8A" w14:textId="1EDCF8EF" w:rsidR="00CD106E" w:rsidRPr="00D34602" w:rsidRDefault="00CD106E" w:rsidP="00125064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34602">
              <w:rPr>
                <w:sz w:val="28"/>
                <w:szCs w:val="28"/>
                <w:rtl/>
              </w:rPr>
              <w:t xml:space="preserve">שָׁם </w:t>
            </w:r>
            <w:proofErr w:type="spellStart"/>
            <w:r w:rsidRPr="00D34602">
              <w:rPr>
                <w:sz w:val="28"/>
                <w:szCs w:val="28"/>
                <w:rtl/>
              </w:rPr>
              <w:t>אֳנִיּוֹת</w:t>
            </w:r>
            <w:proofErr w:type="spellEnd"/>
            <w:r w:rsidRPr="00D34602">
              <w:rPr>
                <w:sz w:val="28"/>
                <w:szCs w:val="28"/>
                <w:rtl/>
              </w:rPr>
              <w:t xml:space="preserve"> יְהַלֵּכוּן </w:t>
            </w:r>
            <w:proofErr w:type="spellStart"/>
            <w:r w:rsidRPr="00D34602">
              <w:rPr>
                <w:sz w:val="28"/>
                <w:szCs w:val="28"/>
                <w:rtl/>
              </w:rPr>
              <w:t>לִוְיָתָן</w:t>
            </w:r>
            <w:proofErr w:type="spellEnd"/>
            <w:r w:rsidRPr="00D34602">
              <w:rPr>
                <w:sz w:val="28"/>
                <w:szCs w:val="28"/>
                <w:rtl/>
              </w:rPr>
              <w:t xml:space="preserve"> זֶה יָצַרְתָּ לְשַׂחֶק בּוֹ</w:t>
            </w:r>
            <w:r w:rsidRPr="00D34602">
              <w:rPr>
                <w:sz w:val="28"/>
                <w:szCs w:val="28"/>
              </w:rPr>
              <w:t>: </w:t>
            </w:r>
          </w:p>
        </w:tc>
        <w:tc>
          <w:tcPr>
            <w:tcW w:w="4244" w:type="dxa"/>
          </w:tcPr>
          <w:p w14:paraId="70728868" w14:textId="77777777" w:rsidR="00CD106E" w:rsidRDefault="00CD106E" w:rsidP="00125064">
            <w:r>
              <w:t xml:space="preserve">There go the ships, </w:t>
            </w:r>
          </w:p>
          <w:p w14:paraId="75848D70" w14:textId="4D02ABB0" w:rsidR="00CD106E" w:rsidRPr="003B759A" w:rsidRDefault="00CD106E" w:rsidP="00125064">
            <w:pPr>
              <w:rPr>
                <w:rFonts w:hint="cs"/>
                <w:rtl/>
              </w:rPr>
            </w:pPr>
            <w:r>
              <w:t xml:space="preserve">  and Leviathan that You formed to sport with. </w:t>
            </w:r>
          </w:p>
        </w:tc>
      </w:tr>
      <w:tr w:rsidR="00AE1F21" w:rsidRPr="00057BA0" w14:paraId="51AC845F" w14:textId="77777777" w:rsidTr="00AE1F21">
        <w:tc>
          <w:tcPr>
            <w:tcW w:w="520" w:type="dxa"/>
          </w:tcPr>
          <w:p w14:paraId="36C89CD9" w14:textId="36D01ED2" w:rsidR="00CD106E" w:rsidRPr="00AE1F21" w:rsidRDefault="00CD106E" w:rsidP="00125064">
            <w:pPr>
              <w:bidi/>
              <w:rPr>
                <w:sz w:val="18"/>
                <w:szCs w:val="18"/>
                <w:rtl/>
              </w:rPr>
            </w:pPr>
            <w:proofErr w:type="spellStart"/>
            <w:r w:rsidRPr="00AE1F21">
              <w:rPr>
                <w:sz w:val="18"/>
                <w:szCs w:val="18"/>
                <w:rtl/>
              </w:rPr>
              <w:t>כז</w:t>
            </w:r>
            <w:proofErr w:type="spellEnd"/>
            <w:r w:rsidRPr="00AE1F21">
              <w:rPr>
                <w:sz w:val="18"/>
                <w:szCs w:val="18"/>
                <w:rtl/>
              </w:rPr>
              <w:t> </w:t>
            </w:r>
          </w:p>
        </w:tc>
        <w:tc>
          <w:tcPr>
            <w:tcW w:w="4252" w:type="dxa"/>
          </w:tcPr>
          <w:p w14:paraId="3113A53C" w14:textId="5F861B3F" w:rsidR="00CD106E" w:rsidRPr="00D34602" w:rsidRDefault="00CD106E" w:rsidP="00125064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34602">
              <w:rPr>
                <w:sz w:val="28"/>
                <w:szCs w:val="28"/>
                <w:rtl/>
              </w:rPr>
              <w:t>כֻּלָּם אֵלֶיךָ יְשַׂבֵּרוּן לָתֵת אָכְלָם בְּעִתּוֹ</w:t>
            </w:r>
            <w:r w:rsidRPr="00D34602">
              <w:rPr>
                <w:sz w:val="28"/>
                <w:szCs w:val="28"/>
              </w:rPr>
              <w:t>: </w:t>
            </w:r>
          </w:p>
        </w:tc>
        <w:tc>
          <w:tcPr>
            <w:tcW w:w="4244" w:type="dxa"/>
          </w:tcPr>
          <w:p w14:paraId="5AD1AFE5" w14:textId="77777777" w:rsidR="00CD106E" w:rsidRDefault="00CD106E" w:rsidP="00125064">
            <w:r>
              <w:t>All of them look to You</w:t>
            </w:r>
          </w:p>
          <w:p w14:paraId="59B6B78D" w14:textId="51021760" w:rsidR="00CD106E" w:rsidRPr="003B759A" w:rsidRDefault="00CD106E" w:rsidP="00125064">
            <w:pPr>
              <w:rPr>
                <w:rFonts w:hint="cs"/>
                <w:rtl/>
              </w:rPr>
            </w:pPr>
            <w:r>
              <w:t xml:space="preserve">  to give them their food when it is due. </w:t>
            </w:r>
          </w:p>
        </w:tc>
      </w:tr>
      <w:tr w:rsidR="00AE1F21" w:rsidRPr="00057BA0" w14:paraId="2FE7E0A4" w14:textId="77777777" w:rsidTr="00AE1F21">
        <w:tc>
          <w:tcPr>
            <w:tcW w:w="520" w:type="dxa"/>
          </w:tcPr>
          <w:p w14:paraId="3AA5CA40" w14:textId="31A4746E" w:rsidR="00CD106E" w:rsidRPr="00AE1F21" w:rsidRDefault="00CD106E" w:rsidP="00125064">
            <w:pPr>
              <w:bidi/>
              <w:rPr>
                <w:sz w:val="18"/>
                <w:szCs w:val="18"/>
                <w:rtl/>
              </w:rPr>
            </w:pPr>
            <w:proofErr w:type="spellStart"/>
            <w:r w:rsidRPr="00AE1F21">
              <w:rPr>
                <w:sz w:val="18"/>
                <w:szCs w:val="18"/>
                <w:rtl/>
              </w:rPr>
              <w:t>כח</w:t>
            </w:r>
            <w:proofErr w:type="spellEnd"/>
            <w:r w:rsidRPr="00AE1F21">
              <w:rPr>
                <w:sz w:val="18"/>
                <w:szCs w:val="18"/>
                <w:rtl/>
              </w:rPr>
              <w:t> </w:t>
            </w:r>
          </w:p>
        </w:tc>
        <w:tc>
          <w:tcPr>
            <w:tcW w:w="4252" w:type="dxa"/>
          </w:tcPr>
          <w:p w14:paraId="625F1CC8" w14:textId="0610128E" w:rsidR="00CD106E" w:rsidRPr="00D34602" w:rsidRDefault="00CD106E" w:rsidP="00125064">
            <w:pPr>
              <w:bidi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D34602">
              <w:rPr>
                <w:sz w:val="28"/>
                <w:szCs w:val="28"/>
                <w:rtl/>
              </w:rPr>
              <w:t>תִּתֵּן</w:t>
            </w:r>
            <w:proofErr w:type="spellEnd"/>
            <w:r w:rsidRPr="00D34602">
              <w:rPr>
                <w:sz w:val="28"/>
                <w:szCs w:val="28"/>
                <w:rtl/>
              </w:rPr>
              <w:t xml:space="preserve"> לָהֶם יִלְקֹטוּן תִּפְתַּח יָדְךָ </w:t>
            </w:r>
            <w:proofErr w:type="spellStart"/>
            <w:r w:rsidRPr="00D34602">
              <w:rPr>
                <w:sz w:val="28"/>
                <w:szCs w:val="28"/>
                <w:rtl/>
              </w:rPr>
              <w:t>יִשְׂבְּעוּן</w:t>
            </w:r>
            <w:proofErr w:type="spellEnd"/>
            <w:r w:rsidRPr="00D34602">
              <w:rPr>
                <w:sz w:val="28"/>
                <w:szCs w:val="28"/>
                <w:rtl/>
              </w:rPr>
              <w:t xml:space="preserve"> טוֹב</w:t>
            </w:r>
            <w:r w:rsidRPr="00D34602">
              <w:rPr>
                <w:sz w:val="28"/>
                <w:szCs w:val="28"/>
              </w:rPr>
              <w:t>: </w:t>
            </w:r>
          </w:p>
        </w:tc>
        <w:tc>
          <w:tcPr>
            <w:tcW w:w="4244" w:type="dxa"/>
          </w:tcPr>
          <w:p w14:paraId="458EFBED" w14:textId="77777777" w:rsidR="00CD106E" w:rsidRDefault="00CD106E" w:rsidP="00125064">
            <w:r>
              <w:t>Give it to them, they gather it up;</w:t>
            </w:r>
          </w:p>
          <w:p w14:paraId="75E0108D" w14:textId="35E2319F" w:rsidR="00CD106E" w:rsidRPr="003B759A" w:rsidRDefault="00CD106E" w:rsidP="002A61A0">
            <w:pPr>
              <w:rPr>
                <w:rFonts w:hint="cs"/>
                <w:rtl/>
              </w:rPr>
            </w:pPr>
            <w:r>
              <w:t xml:space="preserve">  open Your hand, they are well satisfied; </w:t>
            </w:r>
          </w:p>
        </w:tc>
      </w:tr>
      <w:tr w:rsidR="00AE1F21" w:rsidRPr="00057BA0" w14:paraId="75B6895D" w14:textId="77777777" w:rsidTr="00AE1F21">
        <w:tc>
          <w:tcPr>
            <w:tcW w:w="520" w:type="dxa"/>
          </w:tcPr>
          <w:p w14:paraId="6E0059E6" w14:textId="3A3FBABB" w:rsidR="00CD106E" w:rsidRPr="00AE1F21" w:rsidRDefault="00CD106E" w:rsidP="00125064">
            <w:pPr>
              <w:bidi/>
              <w:rPr>
                <w:sz w:val="18"/>
                <w:szCs w:val="18"/>
                <w:rtl/>
              </w:rPr>
            </w:pPr>
            <w:proofErr w:type="spellStart"/>
            <w:r w:rsidRPr="00AE1F21">
              <w:rPr>
                <w:sz w:val="18"/>
                <w:szCs w:val="18"/>
                <w:rtl/>
              </w:rPr>
              <w:t>כט</w:t>
            </w:r>
            <w:proofErr w:type="spellEnd"/>
            <w:r w:rsidRPr="00AE1F21">
              <w:rPr>
                <w:sz w:val="18"/>
                <w:szCs w:val="18"/>
                <w:rtl/>
              </w:rPr>
              <w:t> </w:t>
            </w:r>
          </w:p>
        </w:tc>
        <w:tc>
          <w:tcPr>
            <w:tcW w:w="4252" w:type="dxa"/>
          </w:tcPr>
          <w:p w14:paraId="2260567F" w14:textId="76CD3A3A" w:rsidR="00CD106E" w:rsidRPr="00D34602" w:rsidRDefault="00CD106E" w:rsidP="00125064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34602">
              <w:rPr>
                <w:sz w:val="28"/>
                <w:szCs w:val="28"/>
                <w:rtl/>
              </w:rPr>
              <w:t xml:space="preserve">תַּסְתִּיר פָּנֶיךָ </w:t>
            </w:r>
            <w:proofErr w:type="spellStart"/>
            <w:r w:rsidRPr="00D34602">
              <w:rPr>
                <w:sz w:val="28"/>
                <w:szCs w:val="28"/>
                <w:rtl/>
              </w:rPr>
              <w:t>יִבָּהֵלוּן</w:t>
            </w:r>
            <w:proofErr w:type="spellEnd"/>
            <w:r w:rsidRPr="00D34602">
              <w:rPr>
                <w:sz w:val="28"/>
                <w:szCs w:val="28"/>
                <w:rtl/>
              </w:rPr>
              <w:t xml:space="preserve"> תֹּסֵף רוּחָם </w:t>
            </w:r>
            <w:proofErr w:type="spellStart"/>
            <w:r w:rsidRPr="00D34602">
              <w:rPr>
                <w:sz w:val="28"/>
                <w:szCs w:val="28"/>
                <w:rtl/>
              </w:rPr>
              <w:t>יִגְוָעוּן</w:t>
            </w:r>
            <w:proofErr w:type="spellEnd"/>
            <w:r w:rsidRPr="00D34602">
              <w:rPr>
                <w:sz w:val="28"/>
                <w:szCs w:val="28"/>
                <w:rtl/>
              </w:rPr>
              <w:t xml:space="preserve"> וְאֶל עֲפָרָם </w:t>
            </w:r>
            <w:proofErr w:type="spellStart"/>
            <w:r w:rsidRPr="00D34602">
              <w:rPr>
                <w:sz w:val="28"/>
                <w:szCs w:val="28"/>
                <w:rtl/>
              </w:rPr>
              <w:t>יְשׁוּבוּן</w:t>
            </w:r>
            <w:proofErr w:type="spellEnd"/>
            <w:r w:rsidRPr="00D34602">
              <w:rPr>
                <w:sz w:val="28"/>
                <w:szCs w:val="28"/>
              </w:rPr>
              <w:t>: </w:t>
            </w:r>
          </w:p>
        </w:tc>
        <w:tc>
          <w:tcPr>
            <w:tcW w:w="4244" w:type="dxa"/>
          </w:tcPr>
          <w:p w14:paraId="423DC8F2" w14:textId="419A3DC5" w:rsidR="00CD106E" w:rsidRDefault="00CD106E" w:rsidP="004420E2">
            <w:r>
              <w:t xml:space="preserve">  </w:t>
            </w:r>
            <w:r>
              <w:t>hide Your face, they are terrified;</w:t>
            </w:r>
          </w:p>
          <w:p w14:paraId="5752C18E" w14:textId="25E384CB" w:rsidR="00CD106E" w:rsidRDefault="00CD106E" w:rsidP="004420E2">
            <w:r>
              <w:t xml:space="preserve">  </w:t>
            </w:r>
            <w:r>
              <w:t>take away their breath, they perish</w:t>
            </w:r>
          </w:p>
          <w:p w14:paraId="64E30EAA" w14:textId="1889742D" w:rsidR="00CD106E" w:rsidRPr="003B759A" w:rsidRDefault="00CD106E" w:rsidP="004420E2">
            <w:pPr>
              <w:rPr>
                <w:rFonts w:hint="cs"/>
                <w:rtl/>
              </w:rPr>
            </w:pPr>
            <w:r>
              <w:t xml:space="preserve">  </w:t>
            </w:r>
            <w:r>
              <w:t>and turn again into dust;</w:t>
            </w:r>
          </w:p>
        </w:tc>
      </w:tr>
      <w:tr w:rsidR="00AE1F21" w:rsidRPr="00057BA0" w14:paraId="50C26961" w14:textId="77777777" w:rsidTr="00AE1F21">
        <w:tc>
          <w:tcPr>
            <w:tcW w:w="520" w:type="dxa"/>
          </w:tcPr>
          <w:p w14:paraId="0A444BE2" w14:textId="381DA4C5" w:rsidR="00CD106E" w:rsidRPr="00AE1F21" w:rsidRDefault="00CD106E" w:rsidP="00125064">
            <w:pPr>
              <w:bidi/>
              <w:rPr>
                <w:sz w:val="18"/>
                <w:szCs w:val="18"/>
                <w:rtl/>
              </w:rPr>
            </w:pPr>
            <w:r w:rsidRPr="00AE1F21">
              <w:rPr>
                <w:sz w:val="18"/>
                <w:szCs w:val="18"/>
                <w:rtl/>
              </w:rPr>
              <w:t>ל </w:t>
            </w:r>
          </w:p>
        </w:tc>
        <w:tc>
          <w:tcPr>
            <w:tcW w:w="4252" w:type="dxa"/>
          </w:tcPr>
          <w:p w14:paraId="76C0AD6B" w14:textId="0D7AB926" w:rsidR="00CD106E" w:rsidRPr="00D34602" w:rsidRDefault="00CD106E" w:rsidP="00125064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34602">
              <w:rPr>
                <w:sz w:val="28"/>
                <w:szCs w:val="28"/>
                <w:rtl/>
              </w:rPr>
              <w:t>תְּשַׁלַּח רוּחֲךָ יִבָּרֵאוּן וּתְחַדֵּשׁ פְּנֵי אֲדָמָה</w:t>
            </w:r>
            <w:r w:rsidRPr="00D34602">
              <w:rPr>
                <w:sz w:val="28"/>
                <w:szCs w:val="28"/>
              </w:rPr>
              <w:t>: </w:t>
            </w:r>
          </w:p>
        </w:tc>
        <w:tc>
          <w:tcPr>
            <w:tcW w:w="4244" w:type="dxa"/>
          </w:tcPr>
          <w:p w14:paraId="71EC1AB5" w14:textId="230D7DBA" w:rsidR="00CD106E" w:rsidRDefault="00CD106E" w:rsidP="004420E2">
            <w:r>
              <w:t xml:space="preserve">  </w:t>
            </w:r>
            <w:r>
              <w:t xml:space="preserve">send back Your breath, they are created, </w:t>
            </w:r>
          </w:p>
          <w:p w14:paraId="58C9CCCB" w14:textId="3D3BE17F" w:rsidR="00CD106E" w:rsidRPr="003B759A" w:rsidRDefault="00CD106E" w:rsidP="004420E2">
            <w:pPr>
              <w:rPr>
                <w:rFonts w:hint="cs"/>
                <w:rtl/>
              </w:rPr>
            </w:pPr>
            <w:r>
              <w:t xml:space="preserve">  </w:t>
            </w:r>
            <w:r>
              <w:t>and You renew the face of the earth.</w:t>
            </w:r>
          </w:p>
        </w:tc>
      </w:tr>
      <w:tr w:rsidR="00AE1F21" w:rsidRPr="00057BA0" w14:paraId="1FEAFE29" w14:textId="77777777" w:rsidTr="00AE1F21">
        <w:tc>
          <w:tcPr>
            <w:tcW w:w="520" w:type="dxa"/>
          </w:tcPr>
          <w:p w14:paraId="57BF0AD6" w14:textId="77777777" w:rsidR="00CD106E" w:rsidRPr="00AE1F21" w:rsidRDefault="00CD106E" w:rsidP="00125064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4252" w:type="dxa"/>
          </w:tcPr>
          <w:p w14:paraId="6B837986" w14:textId="791FE5C7" w:rsidR="00CD106E" w:rsidRPr="00D34602" w:rsidRDefault="00CD106E" w:rsidP="00125064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244" w:type="dxa"/>
          </w:tcPr>
          <w:p w14:paraId="2DDA047D" w14:textId="77777777" w:rsidR="00CD106E" w:rsidRPr="003B759A" w:rsidRDefault="00CD106E" w:rsidP="00125064">
            <w:pPr>
              <w:rPr>
                <w:rFonts w:hint="cs"/>
                <w:rtl/>
              </w:rPr>
            </w:pPr>
          </w:p>
        </w:tc>
      </w:tr>
      <w:tr w:rsidR="00AE1F21" w:rsidRPr="00057BA0" w14:paraId="13D8E89F" w14:textId="77777777" w:rsidTr="00AE1F21">
        <w:tc>
          <w:tcPr>
            <w:tcW w:w="520" w:type="dxa"/>
          </w:tcPr>
          <w:p w14:paraId="0E1B77BF" w14:textId="44F83B99" w:rsidR="00CD106E" w:rsidRPr="00AE1F21" w:rsidRDefault="00CD106E" w:rsidP="00125064">
            <w:pPr>
              <w:bidi/>
              <w:rPr>
                <w:sz w:val="18"/>
                <w:szCs w:val="18"/>
                <w:rtl/>
              </w:rPr>
            </w:pPr>
            <w:r w:rsidRPr="00AE1F21">
              <w:rPr>
                <w:sz w:val="18"/>
                <w:szCs w:val="18"/>
                <w:rtl/>
              </w:rPr>
              <w:t>לא </w:t>
            </w:r>
          </w:p>
        </w:tc>
        <w:tc>
          <w:tcPr>
            <w:tcW w:w="4252" w:type="dxa"/>
          </w:tcPr>
          <w:p w14:paraId="4D517BB7" w14:textId="33CC702D" w:rsidR="00CD106E" w:rsidRPr="00D34602" w:rsidRDefault="00CD106E" w:rsidP="00125064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34602">
              <w:rPr>
                <w:sz w:val="28"/>
                <w:szCs w:val="28"/>
                <w:rtl/>
              </w:rPr>
              <w:t>יְהִי כְבוֹד יְהוָה לְעוֹלָם יִשְׂמַח יְהוָה בְּמַעֲשָׂיו</w:t>
            </w:r>
            <w:r w:rsidRPr="00D34602">
              <w:rPr>
                <w:sz w:val="28"/>
                <w:szCs w:val="28"/>
              </w:rPr>
              <w:t>: </w:t>
            </w:r>
          </w:p>
        </w:tc>
        <w:tc>
          <w:tcPr>
            <w:tcW w:w="4244" w:type="dxa"/>
          </w:tcPr>
          <w:p w14:paraId="7766F6C1" w14:textId="77777777" w:rsidR="00CD106E" w:rsidRDefault="00CD106E" w:rsidP="00125064">
            <w:r>
              <w:t>May the glory of the Lord endure forever;</w:t>
            </w:r>
          </w:p>
          <w:p w14:paraId="4A03EE47" w14:textId="58B83537" w:rsidR="00CD106E" w:rsidRPr="003B759A" w:rsidRDefault="00CD106E" w:rsidP="00125064">
            <w:pPr>
              <w:rPr>
                <w:rFonts w:hint="cs"/>
                <w:rtl/>
              </w:rPr>
            </w:pPr>
            <w:r>
              <w:t xml:space="preserve">  may the Lord rejoice in His works!</w:t>
            </w:r>
          </w:p>
        </w:tc>
      </w:tr>
      <w:tr w:rsidR="00AE1F21" w:rsidRPr="00057BA0" w14:paraId="39747FF5" w14:textId="77777777" w:rsidTr="00AE1F21">
        <w:tc>
          <w:tcPr>
            <w:tcW w:w="520" w:type="dxa"/>
          </w:tcPr>
          <w:p w14:paraId="41ED04BF" w14:textId="08B26FFF" w:rsidR="00CD106E" w:rsidRPr="00AE1F21" w:rsidRDefault="00CD106E" w:rsidP="00125064">
            <w:pPr>
              <w:bidi/>
              <w:rPr>
                <w:sz w:val="18"/>
                <w:szCs w:val="18"/>
                <w:rtl/>
              </w:rPr>
            </w:pPr>
            <w:r w:rsidRPr="00AE1F21">
              <w:rPr>
                <w:sz w:val="18"/>
                <w:szCs w:val="18"/>
                <w:rtl/>
              </w:rPr>
              <w:t>לב </w:t>
            </w:r>
          </w:p>
        </w:tc>
        <w:tc>
          <w:tcPr>
            <w:tcW w:w="4252" w:type="dxa"/>
          </w:tcPr>
          <w:p w14:paraId="0360D28A" w14:textId="43FAD461" w:rsidR="00CD106E" w:rsidRPr="00D34602" w:rsidRDefault="00CD106E" w:rsidP="00125064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34602">
              <w:rPr>
                <w:sz w:val="28"/>
                <w:szCs w:val="28"/>
                <w:rtl/>
              </w:rPr>
              <w:t>הַמַּבִּיט לָאָרֶץ וַתִּרְעָד יִגַּע בֶּהָרִים וְיֶעֱשָׁנוּ</w:t>
            </w:r>
            <w:r w:rsidRPr="00D34602">
              <w:rPr>
                <w:sz w:val="28"/>
                <w:szCs w:val="28"/>
              </w:rPr>
              <w:t>: </w:t>
            </w:r>
          </w:p>
        </w:tc>
        <w:tc>
          <w:tcPr>
            <w:tcW w:w="4244" w:type="dxa"/>
          </w:tcPr>
          <w:p w14:paraId="546836E3" w14:textId="77777777" w:rsidR="00CD106E" w:rsidRDefault="00CD106E" w:rsidP="00125064">
            <w:r>
              <w:t>He looks at the earth and it trembles;</w:t>
            </w:r>
          </w:p>
          <w:p w14:paraId="3479A325" w14:textId="494F5BF0" w:rsidR="00CD106E" w:rsidRPr="003B759A" w:rsidRDefault="00CD106E" w:rsidP="00125064">
            <w:pPr>
              <w:rPr>
                <w:rFonts w:hint="cs"/>
                <w:rtl/>
              </w:rPr>
            </w:pPr>
            <w:r>
              <w:t xml:space="preserve">  He touches the mountains and they smoke. </w:t>
            </w:r>
          </w:p>
        </w:tc>
      </w:tr>
      <w:tr w:rsidR="00AE1F21" w:rsidRPr="00057BA0" w14:paraId="60361C5C" w14:textId="77777777" w:rsidTr="00AE1F21">
        <w:tc>
          <w:tcPr>
            <w:tcW w:w="520" w:type="dxa"/>
          </w:tcPr>
          <w:p w14:paraId="5BA461B1" w14:textId="2E6AB4A5" w:rsidR="00CD106E" w:rsidRPr="00AE1F21" w:rsidRDefault="00CD106E" w:rsidP="00125064">
            <w:pPr>
              <w:bidi/>
              <w:rPr>
                <w:sz w:val="18"/>
                <w:szCs w:val="18"/>
                <w:rtl/>
              </w:rPr>
            </w:pPr>
            <w:r w:rsidRPr="00AE1F21">
              <w:rPr>
                <w:sz w:val="18"/>
                <w:szCs w:val="18"/>
                <w:rtl/>
              </w:rPr>
              <w:t>לג </w:t>
            </w:r>
          </w:p>
        </w:tc>
        <w:tc>
          <w:tcPr>
            <w:tcW w:w="4252" w:type="dxa"/>
          </w:tcPr>
          <w:p w14:paraId="455DB8B7" w14:textId="726F2EFE" w:rsidR="00CD106E" w:rsidRPr="00D34602" w:rsidRDefault="00CD106E" w:rsidP="00125064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34602">
              <w:rPr>
                <w:sz w:val="28"/>
                <w:szCs w:val="28"/>
                <w:rtl/>
              </w:rPr>
              <w:t xml:space="preserve">אָשִׁירָה לַיהוָה בְּחַיָּי אֲזַמְּרָה </w:t>
            </w:r>
            <w:proofErr w:type="spellStart"/>
            <w:r w:rsidRPr="00D34602">
              <w:rPr>
                <w:sz w:val="28"/>
                <w:szCs w:val="28"/>
                <w:rtl/>
              </w:rPr>
              <w:t>לֵאלֹהַי</w:t>
            </w:r>
            <w:proofErr w:type="spellEnd"/>
            <w:r w:rsidRPr="00D34602">
              <w:rPr>
                <w:sz w:val="28"/>
                <w:szCs w:val="28"/>
                <w:rtl/>
              </w:rPr>
              <w:t xml:space="preserve"> בְּעוֹדִי</w:t>
            </w:r>
            <w:r w:rsidRPr="00D34602">
              <w:rPr>
                <w:sz w:val="28"/>
                <w:szCs w:val="28"/>
              </w:rPr>
              <w:t>: </w:t>
            </w:r>
          </w:p>
        </w:tc>
        <w:tc>
          <w:tcPr>
            <w:tcW w:w="4244" w:type="dxa"/>
          </w:tcPr>
          <w:p w14:paraId="4BB2CD0D" w14:textId="77777777" w:rsidR="00CD106E" w:rsidRDefault="00CD106E" w:rsidP="00125064">
            <w:r>
              <w:t>I will sing to the Lord as long as I live;</w:t>
            </w:r>
          </w:p>
          <w:p w14:paraId="37840EBC" w14:textId="47A32351" w:rsidR="00CD106E" w:rsidRPr="003B759A" w:rsidRDefault="00CD106E" w:rsidP="00125064">
            <w:pPr>
              <w:rPr>
                <w:rFonts w:hint="cs"/>
                <w:rtl/>
              </w:rPr>
            </w:pPr>
            <w:r>
              <w:t xml:space="preserve">  all my life I will chant hymns to my God. </w:t>
            </w:r>
          </w:p>
        </w:tc>
      </w:tr>
      <w:tr w:rsidR="00AE1F21" w:rsidRPr="00057BA0" w14:paraId="5BF510E4" w14:textId="77777777" w:rsidTr="00AE1F21">
        <w:tc>
          <w:tcPr>
            <w:tcW w:w="520" w:type="dxa"/>
          </w:tcPr>
          <w:p w14:paraId="7EE5C467" w14:textId="3D1BB18E" w:rsidR="00CD106E" w:rsidRPr="00AE1F21" w:rsidRDefault="00CD106E" w:rsidP="00125064">
            <w:pPr>
              <w:bidi/>
              <w:rPr>
                <w:sz w:val="18"/>
                <w:szCs w:val="18"/>
                <w:rtl/>
              </w:rPr>
            </w:pPr>
            <w:r w:rsidRPr="00AE1F21">
              <w:rPr>
                <w:sz w:val="18"/>
                <w:szCs w:val="18"/>
                <w:rtl/>
              </w:rPr>
              <w:t>לד </w:t>
            </w:r>
          </w:p>
        </w:tc>
        <w:tc>
          <w:tcPr>
            <w:tcW w:w="4252" w:type="dxa"/>
          </w:tcPr>
          <w:p w14:paraId="16EADC00" w14:textId="2DB779D5" w:rsidR="00CD106E" w:rsidRPr="00D34602" w:rsidRDefault="00CD106E" w:rsidP="00125064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34602">
              <w:rPr>
                <w:sz w:val="28"/>
                <w:szCs w:val="28"/>
                <w:rtl/>
              </w:rPr>
              <w:t>יֶעֱרַב עָלָיו שִׂיחִי אָנֹכִי אֶשְׂמַח בַּיהוָה</w:t>
            </w:r>
            <w:r w:rsidR="00190799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244" w:type="dxa"/>
          </w:tcPr>
          <w:p w14:paraId="7B0ED10C" w14:textId="77777777" w:rsidR="00CD106E" w:rsidRDefault="00CD106E" w:rsidP="00125064">
            <w:r>
              <w:t>May my prayer be pleasing to Him;</w:t>
            </w:r>
          </w:p>
          <w:p w14:paraId="4B06B907" w14:textId="739B3DE9" w:rsidR="00CD106E" w:rsidRPr="003B759A" w:rsidRDefault="00CD106E" w:rsidP="00125064">
            <w:pPr>
              <w:rPr>
                <w:rFonts w:hint="cs"/>
                <w:rtl/>
              </w:rPr>
            </w:pPr>
            <w:r>
              <w:t xml:space="preserve">  I will rejoice in the Lord. </w:t>
            </w:r>
          </w:p>
        </w:tc>
      </w:tr>
      <w:tr w:rsidR="00AE1F21" w:rsidRPr="00057BA0" w14:paraId="7B657820" w14:textId="77777777" w:rsidTr="00AE1F21">
        <w:tc>
          <w:tcPr>
            <w:tcW w:w="520" w:type="dxa"/>
          </w:tcPr>
          <w:p w14:paraId="2C392615" w14:textId="5DAD6E40" w:rsidR="00CD106E" w:rsidRPr="00AE1F21" w:rsidRDefault="00AE1F21" w:rsidP="00125064">
            <w:pPr>
              <w:bidi/>
              <w:rPr>
                <w:sz w:val="18"/>
                <w:szCs w:val="18"/>
              </w:rPr>
            </w:pPr>
            <w:r w:rsidRPr="00AE1F21">
              <w:rPr>
                <w:sz w:val="18"/>
                <w:szCs w:val="18"/>
                <w:rtl/>
              </w:rPr>
              <w:t>לה </w:t>
            </w:r>
          </w:p>
        </w:tc>
        <w:tc>
          <w:tcPr>
            <w:tcW w:w="4252" w:type="dxa"/>
          </w:tcPr>
          <w:p w14:paraId="6395E261" w14:textId="05D09381" w:rsidR="00CD106E" w:rsidRPr="00D34602" w:rsidRDefault="00CD106E" w:rsidP="00125064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34602">
              <w:rPr>
                <w:sz w:val="28"/>
                <w:szCs w:val="28"/>
                <w:rtl/>
              </w:rPr>
              <w:t>יִתַּמּוּ חַטָּאִים מִן הָאָרֶץ וּרְשָׁעִים עוֹד אֵינָם בָּרְכִי נַפְשִׁי אֶת יְהוָה הַלְלוּיָהּ</w:t>
            </w:r>
            <w:r w:rsidRPr="00D34602">
              <w:rPr>
                <w:sz w:val="28"/>
                <w:szCs w:val="28"/>
              </w:rPr>
              <w:t>:</w:t>
            </w:r>
          </w:p>
        </w:tc>
        <w:tc>
          <w:tcPr>
            <w:tcW w:w="4244" w:type="dxa"/>
          </w:tcPr>
          <w:p w14:paraId="11B6AF9A" w14:textId="77777777" w:rsidR="00CD106E" w:rsidRDefault="00CD106E" w:rsidP="00125064">
            <w:r>
              <w:t xml:space="preserve">May sinners disappear from the earth, </w:t>
            </w:r>
          </w:p>
          <w:p w14:paraId="2AE93AC0" w14:textId="7996DC19" w:rsidR="00CD106E" w:rsidRDefault="00CD106E" w:rsidP="00125064">
            <w:r>
              <w:t xml:space="preserve">  and the wicked be no more. </w:t>
            </w:r>
          </w:p>
          <w:p w14:paraId="0F80B7B8" w14:textId="77777777" w:rsidR="00CD106E" w:rsidRDefault="00CD106E" w:rsidP="00125064">
            <w:r>
              <w:t>Bless the Lord, O my soul.</w:t>
            </w:r>
          </w:p>
          <w:p w14:paraId="081A7E21" w14:textId="65A5A106" w:rsidR="00CD106E" w:rsidRPr="003B759A" w:rsidRDefault="00CD106E" w:rsidP="00125064">
            <w:pPr>
              <w:rPr>
                <w:rFonts w:hint="cs"/>
                <w:rtl/>
              </w:rPr>
            </w:pPr>
            <w:r>
              <w:t xml:space="preserve">  </w:t>
            </w:r>
            <w:proofErr w:type="spellStart"/>
            <w:r>
              <w:t>Halleluyah</w:t>
            </w:r>
            <w:proofErr w:type="spellEnd"/>
            <w:r>
              <w:t xml:space="preserve">. </w:t>
            </w:r>
          </w:p>
        </w:tc>
      </w:tr>
    </w:tbl>
    <w:p w14:paraId="38C1B9B6" w14:textId="5E86536E" w:rsidR="00230535" w:rsidRDefault="00230535" w:rsidP="00057BA0">
      <w:pPr>
        <w:bidi/>
        <w:rPr>
          <w:rtl/>
        </w:rPr>
      </w:pPr>
    </w:p>
    <w:p w14:paraId="12EFD4D7" w14:textId="6357D326" w:rsidR="000E57B9" w:rsidRDefault="000E57B9" w:rsidP="000E57B9"/>
    <w:sectPr w:rsidR="000E5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4E6B"/>
    <w:multiLevelType w:val="hybridMultilevel"/>
    <w:tmpl w:val="45E2813E"/>
    <w:lvl w:ilvl="0" w:tplc="3050F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23A2B"/>
    <w:multiLevelType w:val="hybridMultilevel"/>
    <w:tmpl w:val="DBB0819C"/>
    <w:lvl w:ilvl="0" w:tplc="7EDC1B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A0"/>
    <w:rsid w:val="00057BA0"/>
    <w:rsid w:val="000E57B9"/>
    <w:rsid w:val="00125064"/>
    <w:rsid w:val="00190799"/>
    <w:rsid w:val="00230535"/>
    <w:rsid w:val="002A61A0"/>
    <w:rsid w:val="003A75E1"/>
    <w:rsid w:val="003B759A"/>
    <w:rsid w:val="004420E2"/>
    <w:rsid w:val="004D0A52"/>
    <w:rsid w:val="00AB0464"/>
    <w:rsid w:val="00AE1F21"/>
    <w:rsid w:val="00CD106E"/>
    <w:rsid w:val="00D3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4AA39"/>
  <w15:chartTrackingRefBased/>
  <w15:docId w15:val="{A3C7EBC9-72D6-491B-99BD-88BF83DB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05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05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7B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30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3053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3053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2305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4D0A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Nicholls</dc:creator>
  <cp:keywords/>
  <dc:description/>
  <cp:lastModifiedBy>Michael Nicholls</cp:lastModifiedBy>
  <cp:revision>5</cp:revision>
  <dcterms:created xsi:type="dcterms:W3CDTF">2024-12-14T18:01:00Z</dcterms:created>
  <dcterms:modified xsi:type="dcterms:W3CDTF">2024-12-15T15:47:00Z</dcterms:modified>
</cp:coreProperties>
</file>